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8E4" w:rsidRPr="00851F2C" w:rsidRDefault="002978E4" w:rsidP="002978E4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851F2C">
        <w:rPr>
          <w:rFonts w:ascii="Times New Roman" w:hAnsi="Times New Roman" w:cs="Times New Roman"/>
          <w:sz w:val="24"/>
          <w:szCs w:val="24"/>
        </w:rPr>
        <w:t>УТВЕРЖДАЮ</w:t>
      </w:r>
    </w:p>
    <w:p w:rsidR="002978E4" w:rsidRPr="00851F2C" w:rsidRDefault="002978E4" w:rsidP="002978E4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851F2C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2978E4" w:rsidRPr="00851F2C" w:rsidRDefault="002978E4" w:rsidP="002978E4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851F2C">
        <w:rPr>
          <w:rFonts w:ascii="Times New Roman" w:hAnsi="Times New Roman" w:cs="Times New Roman"/>
          <w:sz w:val="24"/>
          <w:szCs w:val="24"/>
        </w:rPr>
        <w:t>Межрайонной ИФНС России  №</w:t>
      </w:r>
      <w:r w:rsidR="00773CA7" w:rsidRPr="00773CA7">
        <w:rPr>
          <w:rFonts w:ascii="Times New Roman" w:hAnsi="Times New Roman" w:cs="Times New Roman"/>
          <w:sz w:val="24"/>
          <w:szCs w:val="24"/>
        </w:rPr>
        <w:t>1</w:t>
      </w:r>
      <w:r w:rsidRPr="00851F2C">
        <w:rPr>
          <w:rFonts w:ascii="Times New Roman" w:hAnsi="Times New Roman" w:cs="Times New Roman"/>
          <w:sz w:val="24"/>
          <w:szCs w:val="24"/>
        </w:rPr>
        <w:t>2 по Иркутской области</w:t>
      </w:r>
    </w:p>
    <w:p w:rsidR="002978E4" w:rsidRPr="00851F2C" w:rsidRDefault="002978E4" w:rsidP="002978E4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</w:p>
    <w:p w:rsidR="002978E4" w:rsidRPr="00851F2C" w:rsidRDefault="002978E4" w:rsidP="002978E4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851F2C"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="00773CA7">
        <w:rPr>
          <w:rFonts w:ascii="Times New Roman" w:hAnsi="Times New Roman" w:cs="Times New Roman"/>
          <w:sz w:val="24"/>
          <w:szCs w:val="24"/>
        </w:rPr>
        <w:t>Т</w:t>
      </w:r>
      <w:r w:rsidRPr="00851F2C">
        <w:rPr>
          <w:rFonts w:ascii="Times New Roman" w:hAnsi="Times New Roman" w:cs="Times New Roman"/>
          <w:sz w:val="24"/>
          <w:szCs w:val="24"/>
        </w:rPr>
        <w:t>.</w:t>
      </w:r>
      <w:r w:rsidR="00773CA7">
        <w:rPr>
          <w:rFonts w:ascii="Times New Roman" w:hAnsi="Times New Roman" w:cs="Times New Roman"/>
          <w:sz w:val="24"/>
          <w:szCs w:val="24"/>
        </w:rPr>
        <w:t>Н</w:t>
      </w:r>
      <w:r w:rsidRPr="00851F2C">
        <w:rPr>
          <w:rFonts w:ascii="Times New Roman" w:hAnsi="Times New Roman" w:cs="Times New Roman"/>
          <w:sz w:val="24"/>
          <w:szCs w:val="24"/>
        </w:rPr>
        <w:t xml:space="preserve">. </w:t>
      </w:r>
      <w:r w:rsidR="00773CA7">
        <w:rPr>
          <w:rFonts w:ascii="Times New Roman" w:hAnsi="Times New Roman" w:cs="Times New Roman"/>
          <w:sz w:val="24"/>
          <w:szCs w:val="24"/>
        </w:rPr>
        <w:t>Пудикова</w:t>
      </w:r>
    </w:p>
    <w:p w:rsidR="002978E4" w:rsidRPr="00851F2C" w:rsidRDefault="002978E4" w:rsidP="002978E4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</w:p>
    <w:p w:rsidR="002978E4" w:rsidRPr="00851F2C" w:rsidRDefault="002978E4" w:rsidP="002978E4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851F2C">
        <w:rPr>
          <w:rFonts w:ascii="Times New Roman" w:hAnsi="Times New Roman" w:cs="Times New Roman"/>
          <w:sz w:val="24"/>
          <w:szCs w:val="24"/>
        </w:rPr>
        <w:t>от «___» ______________ 20___ г.</w:t>
      </w:r>
    </w:p>
    <w:p w:rsidR="00851F2C" w:rsidRPr="001D3BDA" w:rsidRDefault="00851F2C" w:rsidP="002978E4">
      <w:pPr>
        <w:pStyle w:val="afc"/>
        <w:widowControl w:val="0"/>
        <w:rPr>
          <w:color w:val="auto"/>
          <w:szCs w:val="28"/>
        </w:rPr>
      </w:pPr>
    </w:p>
    <w:p w:rsidR="002978E4" w:rsidRPr="00851F2C" w:rsidRDefault="002978E4" w:rsidP="002978E4">
      <w:pPr>
        <w:pStyle w:val="afc"/>
        <w:widowControl w:val="0"/>
        <w:rPr>
          <w:color w:val="auto"/>
          <w:szCs w:val="28"/>
        </w:rPr>
      </w:pPr>
      <w:r w:rsidRPr="00851F2C">
        <w:rPr>
          <w:color w:val="auto"/>
          <w:szCs w:val="28"/>
        </w:rPr>
        <w:t>Должностной регламент</w:t>
      </w:r>
    </w:p>
    <w:p w:rsidR="002978E4" w:rsidRPr="00851F2C" w:rsidRDefault="00C268D1" w:rsidP="002978E4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C268D1">
        <w:rPr>
          <w:spacing w:val="-1"/>
        </w:rPr>
        <w:t xml:space="preserve">Ведущего </w:t>
      </w:r>
      <w:r w:rsidR="002978E4" w:rsidRPr="00C268D1">
        <w:rPr>
          <w:spacing w:val="-1"/>
        </w:rPr>
        <w:t>специалиста-эксперта</w:t>
      </w:r>
      <w:r w:rsidR="002978E4" w:rsidRPr="00851F2C">
        <w:rPr>
          <w:spacing w:val="-1"/>
        </w:rPr>
        <w:t xml:space="preserve"> </w:t>
      </w:r>
    </w:p>
    <w:p w:rsidR="002978E4" w:rsidRPr="00851F2C" w:rsidRDefault="002978E4" w:rsidP="002978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F2C">
        <w:rPr>
          <w:rFonts w:ascii="Times New Roman" w:hAnsi="Times New Roman" w:cs="Times New Roman"/>
          <w:b/>
          <w:sz w:val="28"/>
          <w:szCs w:val="28"/>
        </w:rPr>
        <w:t>отдела общего обеспечения</w:t>
      </w:r>
    </w:p>
    <w:p w:rsidR="002978E4" w:rsidRPr="00851F2C" w:rsidRDefault="002978E4" w:rsidP="002978E4">
      <w:pPr>
        <w:pStyle w:val="ConsPlusNonformat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F2C">
        <w:rPr>
          <w:rFonts w:ascii="Times New Roman" w:hAnsi="Times New Roman" w:cs="Times New Roman"/>
          <w:b/>
          <w:sz w:val="28"/>
          <w:szCs w:val="28"/>
        </w:rPr>
        <w:t>Межрайонной ИФНС России  №</w:t>
      </w:r>
      <w:r w:rsidR="00750E1B">
        <w:rPr>
          <w:rFonts w:ascii="Times New Roman" w:hAnsi="Times New Roman" w:cs="Times New Roman"/>
          <w:b/>
          <w:sz w:val="28"/>
          <w:szCs w:val="28"/>
        </w:rPr>
        <w:t>1</w:t>
      </w:r>
      <w:r w:rsidRPr="00851F2C">
        <w:rPr>
          <w:rFonts w:ascii="Times New Roman" w:hAnsi="Times New Roman" w:cs="Times New Roman"/>
          <w:b/>
          <w:sz w:val="28"/>
          <w:szCs w:val="28"/>
        </w:rPr>
        <w:t>2 по Иркутской области</w:t>
      </w:r>
    </w:p>
    <w:p w:rsidR="00235D24" w:rsidRPr="00851F2C" w:rsidRDefault="00235D24">
      <w:pPr>
        <w:pStyle w:val="51"/>
        <w:shd w:val="clear" w:color="auto" w:fill="auto"/>
        <w:spacing w:before="0" w:after="0" w:line="280" w:lineRule="exact"/>
      </w:pPr>
    </w:p>
    <w:p w:rsidR="008561C9" w:rsidRPr="00851F2C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851F2C">
        <w:t>Общие положения</w:t>
      </w:r>
    </w:p>
    <w:p w:rsidR="00C268D1" w:rsidRPr="00C268D1" w:rsidRDefault="00BF0E5D" w:rsidP="00C268D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68D1">
        <w:rPr>
          <w:rFonts w:ascii="Times New Roman" w:hAnsi="Times New Roman" w:cs="Times New Roman"/>
          <w:sz w:val="28"/>
          <w:szCs w:val="28"/>
        </w:rPr>
        <w:t>1.</w:t>
      </w:r>
      <w:r w:rsidR="00750E1B" w:rsidRPr="00C268D1">
        <w:rPr>
          <w:rFonts w:ascii="Times New Roman" w:hAnsi="Times New Roman" w:cs="Times New Roman"/>
          <w:sz w:val="28"/>
          <w:szCs w:val="28"/>
        </w:rPr>
        <w:t xml:space="preserve"> Должность   государственной   гражданской   службы   (далее должность гражданской службы) </w:t>
      </w:r>
      <w:r w:rsidR="00C268D1" w:rsidRPr="00C268D1">
        <w:rPr>
          <w:rFonts w:ascii="Times New Roman" w:hAnsi="Times New Roman" w:cs="Times New Roman"/>
          <w:sz w:val="28"/>
          <w:szCs w:val="28"/>
        </w:rPr>
        <w:t>далее ведущий специалист-эксперт) относится к старшей группе должностей гражданской службы категории «специалисты».</w:t>
      </w:r>
    </w:p>
    <w:p w:rsidR="00C268D1" w:rsidRPr="00C268D1" w:rsidRDefault="00C268D1" w:rsidP="00C268D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68D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C268D1">
        <w:rPr>
          <w:rFonts w:ascii="Times New Roman" w:hAnsi="Times New Roman" w:cs="Times New Roman"/>
          <w:b/>
          <w:bCs/>
          <w:sz w:val="28"/>
          <w:szCs w:val="28"/>
        </w:rPr>
        <w:t>11-3-4-087</w:t>
      </w:r>
      <w:r w:rsidRPr="00C268D1">
        <w:rPr>
          <w:rFonts w:ascii="Times New Roman" w:hAnsi="Times New Roman" w:cs="Times New Roman"/>
          <w:sz w:val="28"/>
          <w:szCs w:val="28"/>
        </w:rPr>
        <w:t>.</w:t>
      </w:r>
    </w:p>
    <w:p w:rsidR="00750E1B" w:rsidRPr="008E32A3" w:rsidRDefault="00750E1B" w:rsidP="00C268D1">
      <w:pPr>
        <w:pStyle w:val="24"/>
        <w:shd w:val="clear" w:color="auto" w:fill="auto"/>
        <w:spacing w:line="240" w:lineRule="auto"/>
        <w:ind w:firstLine="708"/>
        <w:jc w:val="both"/>
      </w:pPr>
      <w:r w:rsidRPr="00C268D1">
        <w:t>2. Область профессиональной служебной деятельности</w:t>
      </w:r>
      <w:r w:rsidRPr="008E32A3">
        <w:t xml:space="preserve"> </w:t>
      </w:r>
      <w:r w:rsidR="00C268D1">
        <w:t xml:space="preserve">ведущего </w:t>
      </w:r>
      <w:r w:rsidRPr="008E32A3">
        <w:t>специалист</w:t>
      </w:r>
      <w:r w:rsidR="00C268D1">
        <w:t xml:space="preserve">а </w:t>
      </w:r>
      <w:r w:rsidR="00C268D1" w:rsidRPr="00C268D1">
        <w:t>эксперта</w:t>
      </w:r>
      <w:r w:rsidRPr="00C268D1">
        <w:t>:  Управление в сфере архивного дела и делопроизводства</w:t>
      </w:r>
      <w:r w:rsidRPr="008E32A3">
        <w:t xml:space="preserve"> </w:t>
      </w:r>
    </w:p>
    <w:p w:rsidR="00750E1B" w:rsidRPr="008E32A3" w:rsidRDefault="00750E1B" w:rsidP="00750E1B">
      <w:pPr>
        <w:pStyle w:val="24"/>
        <w:shd w:val="clear" w:color="auto" w:fill="auto"/>
        <w:spacing w:line="240" w:lineRule="auto"/>
        <w:ind w:firstLine="708"/>
        <w:jc w:val="both"/>
      </w:pPr>
      <w:r w:rsidRPr="008E32A3">
        <w:t xml:space="preserve">3. Вид профессиональной служебной деятельности </w:t>
      </w:r>
      <w:r w:rsidR="00C268D1">
        <w:t xml:space="preserve">ведущего </w:t>
      </w:r>
      <w:r w:rsidRPr="00C268D1">
        <w:t>специалист</w:t>
      </w:r>
      <w:r w:rsidR="00C268D1">
        <w:t>а</w:t>
      </w:r>
      <w:r w:rsidR="00C268D1" w:rsidRPr="00C268D1">
        <w:t>-эксперта</w:t>
      </w:r>
      <w:r w:rsidRPr="00C268D1">
        <w:t>: Комплектование и документационное обеспечение</w:t>
      </w:r>
      <w:r w:rsidRPr="008E32A3">
        <w:t xml:space="preserve"> управления</w:t>
      </w:r>
      <w:r>
        <w:t>.</w:t>
      </w:r>
    </w:p>
    <w:p w:rsidR="00171909" w:rsidRPr="00171909" w:rsidRDefault="003D11DC" w:rsidP="00171909">
      <w:pPr>
        <w:pStyle w:val="24"/>
        <w:shd w:val="clear" w:color="auto" w:fill="auto"/>
        <w:spacing w:line="240" w:lineRule="auto"/>
        <w:ind w:firstLine="708"/>
        <w:jc w:val="both"/>
      </w:pPr>
      <w:r w:rsidRPr="00C268D1">
        <w:t xml:space="preserve">4. </w:t>
      </w:r>
      <w:r w:rsidR="00171909" w:rsidRPr="00C268D1">
        <w:t xml:space="preserve">Назначение и освобождение от должности </w:t>
      </w:r>
      <w:r w:rsidR="00C268D1" w:rsidRPr="00C268D1">
        <w:t xml:space="preserve">ведущего </w:t>
      </w:r>
      <w:r w:rsidR="00171909" w:rsidRPr="00C268D1">
        <w:t>специалист</w:t>
      </w:r>
      <w:r w:rsidR="00C268D1">
        <w:t>а</w:t>
      </w:r>
      <w:r w:rsidR="00C268D1" w:rsidRPr="00C268D1">
        <w:t xml:space="preserve">-эксперта </w:t>
      </w:r>
      <w:r w:rsidR="00171909" w:rsidRPr="00171909">
        <w:t>осуществляется Приказом Межрайонной инспекции Федеральной налоговой службы  № 12 по Иркутской области.</w:t>
      </w:r>
    </w:p>
    <w:p w:rsidR="008561C9" w:rsidRPr="00F50EFD" w:rsidRDefault="003D11DC" w:rsidP="00171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909">
        <w:rPr>
          <w:rFonts w:ascii="Times New Roman" w:hAnsi="Times New Roman" w:cs="Times New Roman"/>
          <w:sz w:val="28"/>
          <w:szCs w:val="28"/>
        </w:rPr>
        <w:t>5.</w:t>
      </w:r>
      <w:r w:rsidR="00171909" w:rsidRPr="00171909">
        <w:rPr>
          <w:rFonts w:ascii="Times New Roman" w:hAnsi="Times New Roman" w:cs="Times New Roman"/>
          <w:sz w:val="28"/>
          <w:szCs w:val="28"/>
        </w:rPr>
        <w:t xml:space="preserve"> Гражданский  служащий, замещающий должность </w:t>
      </w:r>
      <w:r w:rsidR="00C268D1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171909" w:rsidRPr="00C268D1">
        <w:rPr>
          <w:rFonts w:ascii="Times New Roman" w:hAnsi="Times New Roman" w:cs="Times New Roman"/>
          <w:sz w:val="28"/>
          <w:szCs w:val="28"/>
        </w:rPr>
        <w:t>специалист</w:t>
      </w:r>
      <w:r w:rsidR="005A23E3">
        <w:rPr>
          <w:rFonts w:ascii="Times New Roman" w:hAnsi="Times New Roman" w:cs="Times New Roman"/>
          <w:sz w:val="28"/>
          <w:szCs w:val="28"/>
        </w:rPr>
        <w:t>а</w:t>
      </w:r>
      <w:r w:rsidR="00C268D1" w:rsidRPr="00C268D1">
        <w:rPr>
          <w:rFonts w:ascii="Times New Roman" w:hAnsi="Times New Roman" w:cs="Times New Roman"/>
          <w:sz w:val="28"/>
          <w:szCs w:val="28"/>
        </w:rPr>
        <w:t>-эксперта</w:t>
      </w:r>
      <w:r w:rsidR="00171909" w:rsidRPr="00C268D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отдела, либо лицу,</w:t>
      </w:r>
      <w:r w:rsidR="00171909" w:rsidRPr="00171909">
        <w:rPr>
          <w:rFonts w:ascii="Times New Roman" w:hAnsi="Times New Roman" w:cs="Times New Roman"/>
          <w:sz w:val="28"/>
          <w:szCs w:val="28"/>
        </w:rPr>
        <w:t xml:space="preserve"> исполняющему его обязанности.</w:t>
      </w:r>
    </w:p>
    <w:p w:rsidR="006011F3" w:rsidRPr="00F50EFD" w:rsidRDefault="006011F3" w:rsidP="00171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11F3" w:rsidRPr="006E2916" w:rsidRDefault="006011F3" w:rsidP="006011F3">
      <w:pPr>
        <w:pStyle w:val="51"/>
        <w:shd w:val="clear" w:color="auto" w:fill="auto"/>
        <w:spacing w:before="0" w:after="0" w:line="240" w:lineRule="auto"/>
      </w:pPr>
      <w:r w:rsidRPr="006E2916">
        <w:t>П. Квалификационные требования</w:t>
      </w:r>
      <w:r w:rsidRPr="006E2916">
        <w:br/>
        <w:t>для замещения должности гражданской службы</w:t>
      </w:r>
    </w:p>
    <w:p w:rsidR="00171909" w:rsidRPr="006E2916" w:rsidRDefault="00171909" w:rsidP="00171909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240" w:lineRule="auto"/>
        <w:ind w:left="0" w:firstLine="709"/>
        <w:jc w:val="both"/>
      </w:pPr>
      <w:r w:rsidRPr="006E2916">
        <w:t xml:space="preserve">Для замещения должности </w:t>
      </w:r>
      <w:r w:rsidR="00C268D1">
        <w:t>ведущего</w:t>
      </w:r>
      <w:r w:rsidR="00C268D1" w:rsidRPr="00BA0DFF">
        <w:t xml:space="preserve"> специалиста-эксперта устанавливаются следующие требования</w:t>
      </w:r>
      <w:r w:rsidRPr="006E2916">
        <w:t>.</w:t>
      </w:r>
    </w:p>
    <w:p w:rsidR="00171909" w:rsidRPr="006E2916" w:rsidRDefault="00171909" w:rsidP="00171909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240" w:lineRule="auto"/>
        <w:ind w:firstLine="709"/>
        <w:jc w:val="both"/>
      </w:pPr>
      <w:r w:rsidRPr="006E2916">
        <w:t>6.1. Наличие  профессионального  образования.</w:t>
      </w:r>
    </w:p>
    <w:p w:rsidR="00171909" w:rsidRPr="006E2916" w:rsidRDefault="00171909" w:rsidP="00171909">
      <w:pPr>
        <w:pStyle w:val="24"/>
        <w:shd w:val="clear" w:color="auto" w:fill="auto"/>
        <w:tabs>
          <w:tab w:val="left" w:pos="1323"/>
        </w:tabs>
        <w:spacing w:line="240" w:lineRule="auto"/>
        <w:ind w:left="740"/>
        <w:jc w:val="both"/>
      </w:pPr>
      <w:r w:rsidRPr="006E2916">
        <w:t>6.2.Наличие базовых знаний: государственного языка Российской Федерации</w:t>
      </w:r>
    </w:p>
    <w:p w:rsidR="00171909" w:rsidRPr="006E2916" w:rsidRDefault="00171909" w:rsidP="00171909">
      <w:pPr>
        <w:pStyle w:val="24"/>
        <w:shd w:val="clear" w:color="auto" w:fill="auto"/>
        <w:tabs>
          <w:tab w:val="left" w:pos="1323"/>
        </w:tabs>
        <w:spacing w:line="240" w:lineRule="auto"/>
        <w:jc w:val="both"/>
      </w:pPr>
      <w:r w:rsidRPr="006E2916"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171909" w:rsidRPr="006E2916" w:rsidRDefault="00171909" w:rsidP="00171909">
      <w:pPr>
        <w:pStyle w:val="ConsPlusNormal"/>
        <w:ind w:left="283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E291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6.3.Наличие профессиональных знаний: </w:t>
      </w:r>
    </w:p>
    <w:p w:rsidR="00171909" w:rsidRPr="006E2916" w:rsidRDefault="00171909" w:rsidP="00171909">
      <w:pPr>
        <w:pStyle w:val="24"/>
        <w:shd w:val="clear" w:color="auto" w:fill="auto"/>
        <w:tabs>
          <w:tab w:val="left" w:pos="0"/>
        </w:tabs>
        <w:spacing w:line="240" w:lineRule="auto"/>
        <w:jc w:val="both"/>
      </w:pPr>
      <w:r>
        <w:tab/>
      </w:r>
      <w:r w:rsidRPr="006E2916">
        <w:t>6.3.1.  В сфере законодательства Российской Федерации:</w:t>
      </w:r>
    </w:p>
    <w:p w:rsidR="00171909" w:rsidRPr="006E2916" w:rsidRDefault="00171909" w:rsidP="00171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916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8" w:history="1">
        <w:r w:rsidRPr="006E291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E2916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9" w:history="1">
        <w:r w:rsidRPr="006E291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E2916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0" w:history="1">
        <w:r w:rsidRPr="006E2916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6E291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з</w:t>
      </w:r>
      <w:hyperlink r:id="rId11" w:history="1">
        <w:r w:rsidRPr="006E2916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</w:hyperlink>
      <w:r w:rsidRPr="006E2916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</w:t>
      </w:r>
      <w:r w:rsidRPr="006E2916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Федерации", Федеральный </w:t>
      </w:r>
      <w:hyperlink r:id="rId12" w:history="1">
        <w:r w:rsidRPr="006E2916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E2916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(банкротстве)", </w:t>
      </w:r>
      <w:hyperlink r:id="rId13" w:history="1">
        <w:r w:rsidRPr="006E2916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E291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1C2344"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Федеральный закон от 25.12.2000  № 2-ФКЗ «О Государственном гербе Российской Федерации»;- Федеральный закон от 06.04.2011 № 63-ФЗ «Об электронной подписи</w:t>
      </w:r>
      <w:r w:rsidRPr="00BA0DFF">
        <w:rPr>
          <w:rFonts w:ascii="Times New Roman" w:hAnsi="Times New Roman"/>
          <w:bCs/>
          <w:sz w:val="28"/>
          <w:szCs w:val="28"/>
        </w:rPr>
        <w:t>»</w:t>
      </w:r>
      <w:r w:rsidRPr="00BA0DFF">
        <w:rPr>
          <w:rFonts w:ascii="Times New Roman" w:hAnsi="Times New Roman"/>
          <w:sz w:val="28"/>
          <w:szCs w:val="28"/>
        </w:rPr>
        <w:t>;- Федеральный закон от 22.10.2004  № 125-ФЗ «Об архивном деле в Российской Федерации»; Федеральный закон от 27.07.2006 № 149-ФЗ «Об информации, информационных технологиях и о защите информации»;</w:t>
      </w:r>
      <w:r>
        <w:rPr>
          <w:rFonts w:ascii="Times New Roman" w:hAnsi="Times New Roman"/>
          <w:sz w:val="28"/>
          <w:szCs w:val="28"/>
        </w:rPr>
        <w:t xml:space="preserve"> Федеральный закон от 02.05.2006 № 59-ФЗ «О порядке рассмотрения  обращений граждан Российской Федерации»,</w:t>
      </w:r>
      <w:r w:rsidRPr="00BA0DFF">
        <w:rPr>
          <w:rFonts w:ascii="Times New Roman" w:hAnsi="Times New Roman"/>
          <w:sz w:val="28"/>
          <w:szCs w:val="28"/>
        </w:rPr>
        <w:t>Указ Президента Российской Федерации от 06.03.1997 № 188 «Об утверждении перечня сведений конфиденциального характера»;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15.06.200</w:t>
      </w:r>
      <w:r>
        <w:rPr>
          <w:rFonts w:ascii="Times New Roman" w:hAnsi="Times New Roman"/>
          <w:sz w:val="28"/>
          <w:szCs w:val="28"/>
        </w:rPr>
        <w:t xml:space="preserve">9 № 477, </w:t>
      </w:r>
      <w:r w:rsidRPr="00BA0DFF">
        <w:rPr>
          <w:rFonts w:ascii="Times New Roman" w:hAnsi="Times New Roman"/>
          <w:sz w:val="28"/>
          <w:szCs w:val="28"/>
        </w:rPr>
        <w:t>«Об утверждении Правил делопроизводства в федеральных органах исполнительной власти»;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Регламент Федеральной налоговой службы, утвержденный приказом ФНС России от 17.02.2014 № ММВ-7-7/53@, зарегистрирован в М</w:t>
      </w:r>
      <w:r>
        <w:rPr>
          <w:rFonts w:ascii="Times New Roman" w:hAnsi="Times New Roman"/>
          <w:sz w:val="28"/>
          <w:szCs w:val="28"/>
        </w:rPr>
        <w:t xml:space="preserve">инюсте России 27.05.2014 №32450, </w:t>
      </w:r>
      <w:r w:rsidRPr="00BA0DFF">
        <w:rPr>
          <w:rFonts w:ascii="Times New Roman" w:hAnsi="Times New Roman"/>
          <w:sz w:val="28"/>
          <w:szCs w:val="28"/>
        </w:rPr>
        <w:t xml:space="preserve"> 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от 23.12.2009 №</w:t>
      </w:r>
      <w:r w:rsidRPr="00BA0DFF">
        <w:rPr>
          <w:rFonts w:ascii="Times New Roman" w:hAnsi="Times New Roman"/>
          <w:sz w:val="28"/>
          <w:szCs w:val="28"/>
          <w:lang w:val="en-US"/>
        </w:rPr>
        <w:t> </w:t>
      </w:r>
      <w:r w:rsidRPr="00BA0DFF">
        <w:rPr>
          <w:rFonts w:ascii="Times New Roman" w:hAnsi="Times New Roman"/>
          <w:sz w:val="28"/>
          <w:szCs w:val="28"/>
        </w:rPr>
        <w:t>76.</w:t>
      </w:r>
    </w:p>
    <w:p w:rsidR="00171909" w:rsidRPr="006E2916" w:rsidRDefault="00C268D1" w:rsidP="00171909">
      <w:pPr>
        <w:pStyle w:val="24"/>
        <w:shd w:val="clear" w:color="auto" w:fill="auto"/>
        <w:tabs>
          <w:tab w:val="left" w:leader="underscore" w:pos="2103"/>
        </w:tabs>
        <w:spacing w:line="240" w:lineRule="auto"/>
        <w:ind w:firstLine="740"/>
        <w:jc w:val="both"/>
      </w:pPr>
      <w:r w:rsidRPr="00C268D1">
        <w:rPr>
          <w:spacing w:val="-1"/>
        </w:rPr>
        <w:t>Ведущий с</w:t>
      </w:r>
      <w:r w:rsidR="00171909" w:rsidRPr="00C268D1">
        <w:rPr>
          <w:spacing w:val="-1"/>
        </w:rPr>
        <w:t>пециалист</w:t>
      </w:r>
      <w:r w:rsidRPr="00C268D1">
        <w:rPr>
          <w:spacing w:val="-1"/>
        </w:rPr>
        <w:t>-эксперт</w:t>
      </w:r>
      <w:r w:rsidR="00171909" w:rsidRPr="00C268D1">
        <w:rPr>
          <w:spacing w:val="-1"/>
        </w:rPr>
        <w:t xml:space="preserve"> </w:t>
      </w:r>
      <w:r w:rsidR="00171909" w:rsidRPr="00C268D1">
        <w:t>должен знать иные нормативные правовые акты</w:t>
      </w:r>
      <w:r w:rsidR="00171909" w:rsidRPr="006E2916"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171909" w:rsidRPr="006E2916" w:rsidRDefault="00171909" w:rsidP="00171909">
      <w:pPr>
        <w:pStyle w:val="24"/>
        <w:shd w:val="clear" w:color="auto" w:fill="auto"/>
        <w:tabs>
          <w:tab w:val="left" w:pos="1512"/>
        </w:tabs>
        <w:spacing w:line="240" w:lineRule="auto"/>
        <w:ind w:left="740"/>
        <w:jc w:val="both"/>
      </w:pPr>
      <w:r w:rsidRPr="006E2916">
        <w:t>6.3.2. Иные профессиональные знания:</w:t>
      </w:r>
    </w:p>
    <w:p w:rsidR="00171909" w:rsidRPr="00BA0DFF" w:rsidRDefault="00171909" w:rsidP="0017190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0DFF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подразделений;</w:t>
      </w:r>
    </w:p>
    <w:p w:rsidR="00171909" w:rsidRPr="00BA0DFF" w:rsidRDefault="00171909" w:rsidP="0017190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171909" w:rsidRPr="00BA0DFF" w:rsidRDefault="00171909" w:rsidP="0017190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</w:t>
      </w:r>
      <w:r>
        <w:rPr>
          <w:rFonts w:ascii="Times New Roman" w:hAnsi="Times New Roman"/>
          <w:sz w:val="28"/>
          <w:szCs w:val="28"/>
        </w:rPr>
        <w:t>ными таблицами, с базами данных.</w:t>
      </w:r>
    </w:p>
    <w:p w:rsidR="00171909" w:rsidRPr="006E2916" w:rsidRDefault="00171909" w:rsidP="00171909">
      <w:pPr>
        <w:pStyle w:val="24"/>
        <w:shd w:val="clear" w:color="auto" w:fill="auto"/>
        <w:tabs>
          <w:tab w:val="left" w:pos="1512"/>
        </w:tabs>
        <w:spacing w:line="240" w:lineRule="auto"/>
        <w:ind w:left="740"/>
        <w:jc w:val="both"/>
      </w:pPr>
      <w:r w:rsidRPr="006E2916">
        <w:t>6.4.  Наличие функциональных знаний:</w:t>
      </w:r>
    </w:p>
    <w:p w:rsidR="00171909" w:rsidRPr="00BA0DFF" w:rsidRDefault="00171909" w:rsidP="0017190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форм ведения делопроизводства;</w:t>
      </w:r>
    </w:p>
    <w:p w:rsidR="00171909" w:rsidRPr="00BA0DFF" w:rsidRDefault="00171909" w:rsidP="00171909">
      <w:pPr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основных правил приема и обработки входящих документов, оформления указаний по исполнению документов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71909" w:rsidRPr="00BA0DFF" w:rsidRDefault="00171909" w:rsidP="0017190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171909" w:rsidRPr="006E2916" w:rsidRDefault="00171909" w:rsidP="00171909">
      <w:pPr>
        <w:pStyle w:val="24"/>
        <w:shd w:val="clear" w:color="auto" w:fill="auto"/>
        <w:tabs>
          <w:tab w:val="left" w:pos="1304"/>
        </w:tabs>
        <w:spacing w:line="240" w:lineRule="auto"/>
        <w:ind w:left="740"/>
        <w:jc w:val="both"/>
      </w:pPr>
      <w:r w:rsidRPr="006E2916">
        <w:t xml:space="preserve">6.5. Наличие базовых умений: </w:t>
      </w:r>
    </w:p>
    <w:p w:rsidR="00171909" w:rsidRPr="00BA0DFF" w:rsidRDefault="00171909" w:rsidP="00171909">
      <w:pPr>
        <w:pStyle w:val="af9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171909" w:rsidRPr="00BA0DFF" w:rsidRDefault="00171909" w:rsidP="00171909">
      <w:pPr>
        <w:pStyle w:val="af9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71909" w:rsidRPr="00BA0DFF" w:rsidRDefault="00171909" w:rsidP="00171909">
      <w:pPr>
        <w:pStyle w:val="af9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171909" w:rsidRPr="00BA0DFF" w:rsidRDefault="00171909" w:rsidP="00171909">
      <w:pPr>
        <w:pStyle w:val="af9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справляться с большим объемом работ;</w:t>
      </w:r>
    </w:p>
    <w:p w:rsidR="00171909" w:rsidRPr="00BA0DFF" w:rsidRDefault="00171909" w:rsidP="00171909">
      <w:pPr>
        <w:pStyle w:val="af9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lastRenderedPageBreak/>
        <w:t>- умение управлять изменениями.</w:t>
      </w:r>
    </w:p>
    <w:p w:rsidR="00171909" w:rsidRPr="00BA0DFF" w:rsidRDefault="00171909" w:rsidP="00171909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32A3">
        <w:rPr>
          <w:rFonts w:ascii="Times New Roman" w:hAnsi="Times New Roman" w:cs="Times New Roman"/>
          <w:sz w:val="28"/>
          <w:szCs w:val="28"/>
        </w:rPr>
        <w:t xml:space="preserve">6.6. Наличие профессиональных умений: </w:t>
      </w:r>
      <w:r w:rsidRPr="00BA0DFF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выполнению поставленных задач;</w:t>
      </w:r>
    </w:p>
    <w:p w:rsidR="00171909" w:rsidRPr="00BA0DFF" w:rsidRDefault="00171909" w:rsidP="00171909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171909" w:rsidRPr="00BA0DFF" w:rsidRDefault="00171909" w:rsidP="00171909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- ведения делопроизводства, составления делового письма; </w:t>
      </w:r>
    </w:p>
    <w:p w:rsidR="00171909" w:rsidRPr="00BA0DFF" w:rsidRDefault="00171909" w:rsidP="00171909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71909" w:rsidRPr="00BA0DFF" w:rsidRDefault="00171909" w:rsidP="00171909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71909" w:rsidRPr="00BA0DFF" w:rsidRDefault="00171909" w:rsidP="00171909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управления электронной почтой;</w:t>
      </w:r>
    </w:p>
    <w:p w:rsidR="00171909" w:rsidRPr="00BA0DFF" w:rsidRDefault="00171909" w:rsidP="0017190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E2916">
        <w:rPr>
          <w:rFonts w:ascii="Times New Roman" w:hAnsi="Times New Roman"/>
          <w:sz w:val="28"/>
          <w:szCs w:val="28"/>
        </w:rPr>
        <w:t>6.7.</w:t>
      </w:r>
      <w:r w:rsidRPr="008E32A3"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Наличие функциональных умений:</w:t>
      </w:r>
    </w:p>
    <w:p w:rsidR="00171909" w:rsidRPr="00BA0DFF" w:rsidRDefault="00171909" w:rsidP="0017190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E2916"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- ведения делопроизводства в ведомственной системе электронного документооборота СЭД-Регион;</w:t>
      </w:r>
    </w:p>
    <w:p w:rsidR="00171909" w:rsidRPr="00BA0DFF" w:rsidRDefault="00171909" w:rsidP="0017190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программными продуктами, разработанными ФНС России по  предмету деятельности отдела.</w:t>
      </w:r>
    </w:p>
    <w:p w:rsidR="00171909" w:rsidRPr="006E2916" w:rsidRDefault="00171909" w:rsidP="00171909">
      <w:pPr>
        <w:pStyle w:val="24"/>
        <w:shd w:val="clear" w:color="auto" w:fill="auto"/>
        <w:tabs>
          <w:tab w:val="left" w:pos="1304"/>
        </w:tabs>
        <w:spacing w:line="240" w:lineRule="auto"/>
        <w:ind w:firstLine="740"/>
        <w:jc w:val="both"/>
      </w:pPr>
    </w:p>
    <w:p w:rsidR="00171909" w:rsidRPr="006E2916" w:rsidRDefault="00171909" w:rsidP="00171909">
      <w:pPr>
        <w:pStyle w:val="51"/>
        <w:shd w:val="clear" w:color="auto" w:fill="auto"/>
        <w:spacing w:before="0" w:after="0" w:line="240" w:lineRule="auto"/>
      </w:pPr>
      <w:r>
        <w:rPr>
          <w:lang w:val="en-US" w:eastAsia="en-US" w:bidi="en-US"/>
        </w:rPr>
        <w:t>III</w:t>
      </w:r>
      <w:r w:rsidRPr="006E2916">
        <w:rPr>
          <w:lang w:eastAsia="en-US" w:bidi="en-US"/>
        </w:rPr>
        <w:t xml:space="preserve"> </w:t>
      </w:r>
      <w:r w:rsidRPr="006E2916">
        <w:t>Должностные обязанности, права и ответственность</w:t>
      </w:r>
    </w:p>
    <w:p w:rsidR="00171909" w:rsidRPr="006E2916" w:rsidRDefault="00171909" w:rsidP="00171909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 w:rsidRPr="00C268D1">
        <w:t xml:space="preserve">7.Основные права и обязанности </w:t>
      </w:r>
      <w:r w:rsidR="00C268D1" w:rsidRPr="00C268D1">
        <w:t xml:space="preserve">ведущего </w:t>
      </w:r>
      <w:r w:rsidRPr="00C268D1">
        <w:t>с</w:t>
      </w:r>
      <w:r w:rsidRPr="00C268D1">
        <w:rPr>
          <w:spacing w:val="-1"/>
        </w:rPr>
        <w:t>пециалиста</w:t>
      </w:r>
      <w:r w:rsidR="00C268D1" w:rsidRPr="00C268D1">
        <w:rPr>
          <w:spacing w:val="-1"/>
        </w:rPr>
        <w:t>-эксперта</w:t>
      </w:r>
      <w:r w:rsidRPr="00C268D1">
        <w:t>, а также</w:t>
      </w:r>
      <w:r w:rsidRPr="006E2916">
        <w:t xml:space="preserve">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171909" w:rsidRPr="00996027" w:rsidRDefault="00171909" w:rsidP="00171909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709"/>
        <w:jc w:val="both"/>
      </w:pPr>
      <w:r>
        <w:t>8.</w:t>
      </w:r>
      <w:r w:rsidRPr="006E2916">
        <w:t xml:space="preserve">В целях реализации задач и функций, возложенных на </w:t>
      </w:r>
      <w:r w:rsidRPr="00996027">
        <w:t xml:space="preserve">отдел </w:t>
      </w:r>
      <w:r w:rsidR="00C268D1">
        <w:rPr>
          <w:rFonts w:cs="Calibri"/>
        </w:rPr>
        <w:t xml:space="preserve">общего </w:t>
      </w:r>
      <w:r w:rsidRPr="00C268D1">
        <w:rPr>
          <w:rFonts w:cs="Calibri"/>
        </w:rPr>
        <w:t>обеспечения</w:t>
      </w:r>
      <w:r w:rsidRPr="00C268D1">
        <w:t xml:space="preserve"> Инспекции</w:t>
      </w:r>
      <w:r w:rsidR="00C268D1" w:rsidRPr="00C268D1">
        <w:t xml:space="preserve"> ведущий </w:t>
      </w:r>
      <w:r w:rsidRPr="00C268D1">
        <w:t xml:space="preserve"> </w:t>
      </w:r>
      <w:r w:rsidRPr="00C268D1">
        <w:rPr>
          <w:spacing w:val="-1"/>
        </w:rPr>
        <w:t>специалист</w:t>
      </w:r>
      <w:r w:rsidR="00C268D1" w:rsidRPr="00C268D1">
        <w:rPr>
          <w:spacing w:val="-1"/>
        </w:rPr>
        <w:t xml:space="preserve">-эксперт </w:t>
      </w:r>
      <w:r w:rsidRPr="00C268D1">
        <w:t>обязан:</w:t>
      </w:r>
      <w:r w:rsidRPr="006E2916">
        <w:t xml:space="preserve">  </w:t>
      </w:r>
    </w:p>
    <w:p w:rsidR="00796163" w:rsidRPr="00796163" w:rsidRDefault="005A23E3" w:rsidP="001D3BDA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851"/>
        <w:jc w:val="both"/>
      </w:pPr>
      <w:r>
        <w:rPr>
          <w:spacing w:val="-1"/>
        </w:rPr>
        <w:t>8</w:t>
      </w:r>
      <w:r w:rsidR="001D3BDA">
        <w:rPr>
          <w:spacing w:val="-1"/>
        </w:rPr>
        <w:t>.1. </w:t>
      </w:r>
      <w:r w:rsidR="00796163">
        <w:rPr>
          <w:spacing w:val="-1"/>
        </w:rPr>
        <w:t xml:space="preserve">Участвовать в подготовке и комплектации документов в бумажном виде налогоплательщиков, подлежащих </w:t>
      </w:r>
      <w:r w:rsidR="003C0D02">
        <w:rPr>
          <w:spacing w:val="-1"/>
        </w:rPr>
        <w:t>передаче в иной налоговый орган:</w:t>
      </w:r>
    </w:p>
    <w:p w:rsidR="00796163" w:rsidRDefault="00796163" w:rsidP="00216EB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851"/>
        <w:jc w:val="both"/>
        <w:rPr>
          <w:spacing w:val="-1"/>
        </w:rPr>
      </w:pPr>
      <w:r>
        <w:rPr>
          <w:spacing w:val="-1"/>
        </w:rPr>
        <w:t>- дооформление единиц передачи;</w:t>
      </w:r>
    </w:p>
    <w:p w:rsidR="00796163" w:rsidRDefault="00796163" w:rsidP="00216EB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851"/>
        <w:jc w:val="both"/>
        <w:rPr>
          <w:spacing w:val="-1"/>
        </w:rPr>
      </w:pPr>
      <w:r>
        <w:rPr>
          <w:spacing w:val="-1"/>
        </w:rPr>
        <w:t>- подготовка сопроводительного письма;</w:t>
      </w:r>
    </w:p>
    <w:p w:rsidR="00796163" w:rsidRDefault="00796163" w:rsidP="00216EB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851"/>
        <w:jc w:val="both"/>
        <w:rPr>
          <w:spacing w:val="-1"/>
        </w:rPr>
      </w:pPr>
      <w:r>
        <w:rPr>
          <w:spacing w:val="-1"/>
        </w:rPr>
        <w:t xml:space="preserve">- </w:t>
      </w:r>
      <w:r w:rsidR="00ED4EA9">
        <w:rPr>
          <w:spacing w:val="-1"/>
        </w:rPr>
        <w:t>подготовка письма о получении всех документов;</w:t>
      </w:r>
    </w:p>
    <w:p w:rsidR="00ED4EA9" w:rsidRDefault="00ED4EA9" w:rsidP="00216EB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851"/>
        <w:jc w:val="both"/>
        <w:rPr>
          <w:spacing w:val="-1"/>
        </w:rPr>
      </w:pPr>
      <w:r>
        <w:rPr>
          <w:spacing w:val="-1"/>
        </w:rPr>
        <w:t>-</w:t>
      </w:r>
      <w:r w:rsidR="00216EB2">
        <w:rPr>
          <w:spacing w:val="-1"/>
        </w:rPr>
        <w:t xml:space="preserve"> </w:t>
      </w:r>
      <w:r>
        <w:rPr>
          <w:spacing w:val="-1"/>
        </w:rPr>
        <w:t>ведение  информационных ресурсов по передаче налогоплательщиков в иной налоговый орган;</w:t>
      </w:r>
    </w:p>
    <w:p w:rsidR="00ED4EA9" w:rsidRPr="00851F2C" w:rsidRDefault="00ED4EA9" w:rsidP="00216EB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851"/>
        <w:jc w:val="both"/>
      </w:pPr>
      <w:r>
        <w:rPr>
          <w:spacing w:val="-1"/>
        </w:rPr>
        <w:t>- учет и регистрация входящих и исходящих пакетов документов в другой налоговый орган.</w:t>
      </w:r>
    </w:p>
    <w:p w:rsidR="00ED4EA9" w:rsidRPr="00BF0E5D" w:rsidRDefault="0088570D" w:rsidP="008062C7">
      <w:pPr>
        <w:pStyle w:val="af9"/>
        <w:shd w:val="clear" w:color="auto" w:fill="FFFFFF"/>
        <w:tabs>
          <w:tab w:val="left" w:pos="709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="00ED4EA9">
        <w:rPr>
          <w:rFonts w:ascii="Times New Roman" w:hAnsi="Times New Roman"/>
          <w:sz w:val="28"/>
          <w:szCs w:val="28"/>
        </w:rPr>
        <w:t>.</w:t>
      </w:r>
      <w:r w:rsidR="001D3BDA">
        <w:rPr>
          <w:rFonts w:ascii="Times New Roman" w:hAnsi="Times New Roman"/>
          <w:sz w:val="28"/>
          <w:szCs w:val="28"/>
        </w:rPr>
        <w:t> </w:t>
      </w:r>
      <w:r w:rsidR="001055FA">
        <w:rPr>
          <w:rFonts w:ascii="Times New Roman" w:hAnsi="Times New Roman"/>
          <w:sz w:val="28"/>
          <w:szCs w:val="28"/>
        </w:rPr>
        <w:t>Вести «Журнал учета входящих документов ДСП», о</w:t>
      </w:r>
      <w:r w:rsidR="00ED4EA9" w:rsidRPr="00BF0E5D">
        <w:rPr>
          <w:rFonts w:ascii="Times New Roman" w:hAnsi="Times New Roman"/>
          <w:sz w:val="28"/>
          <w:szCs w:val="28"/>
        </w:rPr>
        <w:t>беспечивать сохранность принятой в работу служебной документации, в т.ч. документов с грифом "Для служебного пользования".</w:t>
      </w:r>
    </w:p>
    <w:p w:rsidR="00ED4EA9" w:rsidRPr="00BF0E5D" w:rsidRDefault="0088570D" w:rsidP="008062C7">
      <w:pPr>
        <w:pStyle w:val="af9"/>
        <w:shd w:val="clear" w:color="auto" w:fill="FFFFFF"/>
        <w:tabs>
          <w:tab w:val="left" w:pos="709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D3BDA">
        <w:rPr>
          <w:rFonts w:ascii="Times New Roman" w:hAnsi="Times New Roman"/>
          <w:sz w:val="28"/>
          <w:szCs w:val="28"/>
        </w:rPr>
        <w:t>.3. </w:t>
      </w:r>
      <w:r w:rsidR="00ED4EA9" w:rsidRPr="00BF0E5D">
        <w:rPr>
          <w:rFonts w:ascii="Times New Roman" w:hAnsi="Times New Roman"/>
          <w:sz w:val="28"/>
          <w:szCs w:val="28"/>
        </w:rPr>
        <w:t>Взаимодействовать с другими отделами Инсп</w:t>
      </w:r>
      <w:r w:rsidR="003C0D02">
        <w:rPr>
          <w:rFonts w:ascii="Times New Roman" w:hAnsi="Times New Roman"/>
          <w:sz w:val="28"/>
          <w:szCs w:val="28"/>
        </w:rPr>
        <w:t xml:space="preserve">екции, с другими инспекциями и </w:t>
      </w:r>
      <w:r w:rsidR="00ED4EA9" w:rsidRPr="00BF0E5D">
        <w:rPr>
          <w:rFonts w:ascii="Times New Roman" w:hAnsi="Times New Roman"/>
          <w:sz w:val="28"/>
          <w:szCs w:val="28"/>
        </w:rPr>
        <w:t xml:space="preserve"> сторонними организациями по вопросам деятельности отдела.</w:t>
      </w:r>
    </w:p>
    <w:p w:rsidR="00ED4EA9" w:rsidRDefault="0088570D" w:rsidP="008062C7">
      <w:pPr>
        <w:pStyle w:val="af9"/>
        <w:shd w:val="clear" w:color="auto" w:fill="FFFFFF"/>
        <w:tabs>
          <w:tab w:val="left" w:pos="709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D3BDA">
        <w:rPr>
          <w:rFonts w:ascii="Times New Roman" w:hAnsi="Times New Roman"/>
          <w:sz w:val="28"/>
          <w:szCs w:val="28"/>
        </w:rPr>
        <w:t>.4</w:t>
      </w:r>
      <w:r w:rsidR="00ED4EA9">
        <w:rPr>
          <w:rFonts w:ascii="Times New Roman" w:hAnsi="Times New Roman"/>
          <w:sz w:val="28"/>
          <w:szCs w:val="28"/>
        </w:rPr>
        <w:t>.</w:t>
      </w:r>
      <w:r w:rsidR="001D3BDA">
        <w:rPr>
          <w:rFonts w:ascii="Times New Roman" w:hAnsi="Times New Roman"/>
          <w:sz w:val="28"/>
          <w:szCs w:val="28"/>
        </w:rPr>
        <w:t> </w:t>
      </w:r>
      <w:r w:rsidR="00ED4EA9">
        <w:rPr>
          <w:rFonts w:ascii="Times New Roman" w:hAnsi="Times New Roman"/>
          <w:sz w:val="28"/>
          <w:szCs w:val="28"/>
        </w:rPr>
        <w:t>Участвовать в п</w:t>
      </w:r>
      <w:r w:rsidR="00ED4EA9" w:rsidRPr="00BF0E5D">
        <w:rPr>
          <w:rFonts w:ascii="Times New Roman" w:hAnsi="Times New Roman"/>
          <w:sz w:val="28"/>
          <w:szCs w:val="28"/>
        </w:rPr>
        <w:t>одгот</w:t>
      </w:r>
      <w:r w:rsidR="00ED4EA9">
        <w:rPr>
          <w:rFonts w:ascii="Times New Roman" w:hAnsi="Times New Roman"/>
          <w:sz w:val="28"/>
          <w:szCs w:val="28"/>
        </w:rPr>
        <w:t>овке</w:t>
      </w:r>
      <w:r w:rsidR="00ED4EA9" w:rsidRPr="00BF0E5D">
        <w:rPr>
          <w:rFonts w:ascii="Times New Roman" w:hAnsi="Times New Roman"/>
          <w:sz w:val="28"/>
          <w:szCs w:val="28"/>
        </w:rPr>
        <w:t xml:space="preserve"> ответ</w:t>
      </w:r>
      <w:r w:rsidR="00ED4EA9">
        <w:rPr>
          <w:rFonts w:ascii="Times New Roman" w:hAnsi="Times New Roman"/>
          <w:sz w:val="28"/>
          <w:szCs w:val="28"/>
        </w:rPr>
        <w:t>ов</w:t>
      </w:r>
      <w:r w:rsidR="00ED4EA9" w:rsidRPr="00BF0E5D">
        <w:rPr>
          <w:rFonts w:ascii="Times New Roman" w:hAnsi="Times New Roman"/>
          <w:sz w:val="28"/>
          <w:szCs w:val="28"/>
        </w:rPr>
        <w:t xml:space="preserve"> на запросы Инспекций, сторонних организаций, </w:t>
      </w:r>
      <w:r w:rsidR="00ED4EA9">
        <w:rPr>
          <w:rFonts w:ascii="Times New Roman" w:hAnsi="Times New Roman"/>
          <w:sz w:val="28"/>
          <w:szCs w:val="28"/>
        </w:rPr>
        <w:t xml:space="preserve"> </w:t>
      </w:r>
      <w:r w:rsidR="00ED4EA9" w:rsidRPr="00BF0E5D">
        <w:rPr>
          <w:rFonts w:ascii="Times New Roman" w:hAnsi="Times New Roman"/>
          <w:sz w:val="28"/>
          <w:szCs w:val="28"/>
        </w:rPr>
        <w:t xml:space="preserve">обращений граждан </w:t>
      </w:r>
      <w:r w:rsidR="00ED4EA9">
        <w:rPr>
          <w:rFonts w:ascii="Times New Roman" w:hAnsi="Times New Roman"/>
          <w:sz w:val="28"/>
          <w:szCs w:val="28"/>
        </w:rPr>
        <w:t>по предмету деятельности отдела:</w:t>
      </w:r>
    </w:p>
    <w:p w:rsidR="00ED4EA9" w:rsidRDefault="00ED4EA9" w:rsidP="008062C7">
      <w:pPr>
        <w:pStyle w:val="af9"/>
        <w:shd w:val="clear" w:color="auto" w:fill="FFFFFF"/>
        <w:tabs>
          <w:tab w:val="left" w:pos="709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</w:t>
      </w:r>
      <w:r w:rsidR="00216EB2">
        <w:rPr>
          <w:rFonts w:ascii="Times New Roman" w:hAnsi="Times New Roman"/>
          <w:sz w:val="28"/>
          <w:szCs w:val="28"/>
        </w:rPr>
        <w:t>овка</w:t>
      </w:r>
      <w:r>
        <w:rPr>
          <w:rFonts w:ascii="Times New Roman" w:hAnsi="Times New Roman"/>
          <w:sz w:val="28"/>
          <w:szCs w:val="28"/>
        </w:rPr>
        <w:t xml:space="preserve"> копи</w:t>
      </w:r>
      <w:r w:rsidR="00216EB2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запрашиваемых документов</w:t>
      </w:r>
      <w:r w:rsidR="00216EB2">
        <w:rPr>
          <w:rFonts w:ascii="Times New Roman" w:hAnsi="Times New Roman"/>
          <w:sz w:val="28"/>
          <w:szCs w:val="28"/>
        </w:rPr>
        <w:t>;</w:t>
      </w:r>
    </w:p>
    <w:p w:rsidR="001055FA" w:rsidRDefault="001055FA" w:rsidP="008062C7">
      <w:pPr>
        <w:pStyle w:val="af9"/>
        <w:shd w:val="clear" w:color="auto" w:fill="FFFFFF"/>
        <w:tabs>
          <w:tab w:val="left" w:pos="709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служебных записок в структурные подразделения Инспекции;</w:t>
      </w:r>
    </w:p>
    <w:p w:rsidR="001055FA" w:rsidRDefault="00216EB2" w:rsidP="001055FA">
      <w:pPr>
        <w:pStyle w:val="af9"/>
        <w:shd w:val="clear" w:color="auto" w:fill="FFFFFF"/>
        <w:tabs>
          <w:tab w:val="left" w:pos="709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сопроводительного письма.</w:t>
      </w:r>
    </w:p>
    <w:p w:rsidR="0088570D" w:rsidRDefault="0088570D" w:rsidP="0088570D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88570D">
        <w:rPr>
          <w:rFonts w:ascii="Times New Roman" w:hAnsi="Times New Roman"/>
          <w:sz w:val="28"/>
          <w:szCs w:val="28"/>
        </w:rPr>
        <w:lastRenderedPageBreak/>
        <w:t>8.5. Осуществлять снятие документа с контроля в информационных базах СЭД-Регион «Канцелярия руководство», «Канцелярия ЗГ» с отметкой об исполнении документа и направлении его в дело с заполнением кратких сведений о ходе исполнения документа, даты и номера подготовленных документов, фамилии исполнителей фиксируются.</w:t>
      </w:r>
    </w:p>
    <w:p w:rsidR="0088570D" w:rsidRDefault="0088570D" w:rsidP="0088570D">
      <w:pPr>
        <w:shd w:val="clear" w:color="auto" w:fill="FFFFFF"/>
        <w:tabs>
          <w:tab w:val="left" w:pos="709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8.6. </w:t>
      </w:r>
      <w:r w:rsidRPr="003D7903">
        <w:rPr>
          <w:rFonts w:ascii="Times New Roman" w:hAnsi="Times New Roman"/>
          <w:sz w:val="28"/>
          <w:szCs w:val="28"/>
        </w:rPr>
        <w:t>Осуществлять маркировку поступивших документов (по ст.93, ст.93.1, ст.165)</w:t>
      </w:r>
      <w:r>
        <w:rPr>
          <w:rFonts w:ascii="Times New Roman" w:hAnsi="Times New Roman"/>
          <w:sz w:val="28"/>
          <w:szCs w:val="28"/>
        </w:rPr>
        <w:t>.</w:t>
      </w:r>
    </w:p>
    <w:p w:rsidR="001D3BDA" w:rsidRDefault="0088570D" w:rsidP="001D3BDA">
      <w:pPr>
        <w:pStyle w:val="af9"/>
        <w:shd w:val="clear" w:color="auto" w:fill="FFFFFF"/>
        <w:tabs>
          <w:tab w:val="left" w:pos="709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D3BD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7</w:t>
      </w:r>
      <w:r w:rsidR="001D3BDA">
        <w:rPr>
          <w:rFonts w:ascii="Times New Roman" w:hAnsi="Times New Roman"/>
          <w:sz w:val="28"/>
          <w:szCs w:val="28"/>
        </w:rPr>
        <w:t xml:space="preserve">. </w:t>
      </w:r>
      <w:r w:rsidR="001D3BDA" w:rsidRPr="00BF0E5D">
        <w:rPr>
          <w:rFonts w:ascii="Times New Roman" w:hAnsi="Times New Roman"/>
          <w:sz w:val="28"/>
          <w:szCs w:val="28"/>
        </w:rPr>
        <w:t>Выполнять (замещать) обязанности сотрудников по организации  делопроизводства на период их отсу</w:t>
      </w:r>
      <w:r w:rsidR="001D3BDA">
        <w:rPr>
          <w:rFonts w:ascii="Times New Roman" w:hAnsi="Times New Roman"/>
          <w:sz w:val="28"/>
          <w:szCs w:val="28"/>
        </w:rPr>
        <w:t>тствия (отпуск, болезнь и т.д.):</w:t>
      </w:r>
    </w:p>
    <w:p w:rsidR="00BF0E5D" w:rsidRPr="00BF0E5D" w:rsidRDefault="0088570D" w:rsidP="008062C7">
      <w:pPr>
        <w:pStyle w:val="af9"/>
        <w:shd w:val="clear" w:color="auto" w:fill="FFFFFF"/>
        <w:tabs>
          <w:tab w:val="left" w:pos="1138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D3BD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7</w:t>
      </w:r>
      <w:r w:rsidR="007B33F0">
        <w:rPr>
          <w:rFonts w:ascii="Times New Roman" w:hAnsi="Times New Roman"/>
          <w:sz w:val="28"/>
          <w:szCs w:val="28"/>
        </w:rPr>
        <w:t>.</w:t>
      </w:r>
      <w:r w:rsidR="001D3BDA">
        <w:rPr>
          <w:rFonts w:ascii="Times New Roman" w:hAnsi="Times New Roman"/>
          <w:sz w:val="28"/>
          <w:szCs w:val="28"/>
        </w:rPr>
        <w:t>1.</w:t>
      </w:r>
      <w:r w:rsidR="00BF0E5D" w:rsidRPr="00BF0E5D">
        <w:rPr>
          <w:rFonts w:ascii="Times New Roman" w:hAnsi="Times New Roman"/>
          <w:sz w:val="28"/>
          <w:szCs w:val="28"/>
        </w:rPr>
        <w:t xml:space="preserve"> Регистрировать  входящие документы</w:t>
      </w:r>
      <w:r>
        <w:rPr>
          <w:rFonts w:ascii="Times New Roman" w:hAnsi="Times New Roman"/>
          <w:sz w:val="28"/>
          <w:szCs w:val="28"/>
        </w:rPr>
        <w:t>.</w:t>
      </w:r>
    </w:p>
    <w:p w:rsidR="00BF0E5D" w:rsidRPr="00BF0E5D" w:rsidRDefault="0088570D" w:rsidP="008062C7">
      <w:pPr>
        <w:pStyle w:val="af9"/>
        <w:shd w:val="clear" w:color="auto" w:fill="FFFFFF"/>
        <w:tabs>
          <w:tab w:val="left" w:pos="0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8.7.2.</w:t>
      </w:r>
      <w:r w:rsidR="001D3BDA">
        <w:rPr>
          <w:rFonts w:ascii="Times New Roman" w:hAnsi="Times New Roman"/>
          <w:sz w:val="28"/>
          <w:szCs w:val="28"/>
        </w:rPr>
        <w:t xml:space="preserve"> о</w:t>
      </w:r>
      <w:r w:rsidR="00BF0E5D" w:rsidRPr="00BF0E5D">
        <w:rPr>
          <w:rFonts w:ascii="Times New Roman" w:hAnsi="Times New Roman"/>
          <w:sz w:val="28"/>
          <w:szCs w:val="28"/>
        </w:rPr>
        <w:t>существлять прием корреспонденции по реестрам из отдела по работе с налогоплательщиками (заявления налогоплательщиков, запросы судебных приставов, арбитражные суды и т.д.); подготавливать документы на резолюцию руководству в соответствии с распределением обязанностей по руководству работы отделов.</w:t>
      </w:r>
    </w:p>
    <w:p w:rsidR="00BF0E5D" w:rsidRPr="007B33F0" w:rsidRDefault="0088570D" w:rsidP="008062C7">
      <w:pPr>
        <w:shd w:val="clear" w:color="auto" w:fill="FFFFFF"/>
        <w:tabs>
          <w:tab w:val="left" w:pos="709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8.7.3.</w:t>
      </w:r>
      <w:r w:rsidR="001D3BDA">
        <w:rPr>
          <w:rFonts w:ascii="Times New Roman" w:hAnsi="Times New Roman"/>
          <w:sz w:val="28"/>
          <w:szCs w:val="28"/>
        </w:rPr>
        <w:t xml:space="preserve"> о</w:t>
      </w:r>
      <w:r w:rsidR="00BF0E5D" w:rsidRPr="007B33F0">
        <w:rPr>
          <w:rFonts w:ascii="Times New Roman" w:hAnsi="Times New Roman"/>
          <w:sz w:val="28"/>
          <w:szCs w:val="28"/>
        </w:rPr>
        <w:t xml:space="preserve">существлять регистрацию входящей корреспонденции, на бумажных носителях согласно Инструкции по делопроизводству, Регламента ведения делопроизводства пользователями СЭД -Регион; </w:t>
      </w:r>
    </w:p>
    <w:p w:rsidR="00BF0E5D" w:rsidRPr="00BF0E5D" w:rsidRDefault="0088570D" w:rsidP="008062C7">
      <w:pPr>
        <w:pStyle w:val="af9"/>
        <w:shd w:val="clear" w:color="auto" w:fill="FFFFFF"/>
        <w:tabs>
          <w:tab w:val="left" w:pos="709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8.7.4.</w:t>
      </w:r>
      <w:r w:rsidR="001D3BDA">
        <w:rPr>
          <w:rFonts w:ascii="Times New Roman" w:hAnsi="Times New Roman"/>
          <w:sz w:val="28"/>
          <w:szCs w:val="28"/>
        </w:rPr>
        <w:t xml:space="preserve"> п</w:t>
      </w:r>
      <w:r w:rsidR="00BF0E5D" w:rsidRPr="00BF0E5D">
        <w:rPr>
          <w:rFonts w:ascii="Times New Roman" w:hAnsi="Times New Roman"/>
          <w:sz w:val="28"/>
          <w:szCs w:val="28"/>
        </w:rPr>
        <w:t>роизводить сортировку полученных документов и подготавливать документы на резолюцию руководству в соответствии с распределением обязанностей по руководству работы отделов;</w:t>
      </w:r>
    </w:p>
    <w:p w:rsidR="00BF0E5D" w:rsidRDefault="0088570D" w:rsidP="008062C7">
      <w:pPr>
        <w:pStyle w:val="af9"/>
        <w:shd w:val="clear" w:color="auto" w:fill="FFFFFF"/>
        <w:tabs>
          <w:tab w:val="left" w:pos="709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8.7.5.</w:t>
      </w:r>
      <w:r w:rsidR="001D3BDA">
        <w:rPr>
          <w:rFonts w:ascii="Times New Roman" w:hAnsi="Times New Roman"/>
          <w:sz w:val="28"/>
          <w:szCs w:val="28"/>
        </w:rPr>
        <w:t xml:space="preserve"> п</w:t>
      </w:r>
      <w:r w:rsidR="00BF0E5D" w:rsidRPr="00BF0E5D">
        <w:rPr>
          <w:rFonts w:ascii="Times New Roman" w:hAnsi="Times New Roman"/>
          <w:sz w:val="28"/>
          <w:szCs w:val="28"/>
        </w:rPr>
        <w:t xml:space="preserve">ередавать документ под роспись структурным подразделениям Инспекции,  документы с пометкой «контроль»  - в этот же день  начальникам структурных подразделений; </w:t>
      </w:r>
    </w:p>
    <w:p w:rsidR="00C901F7" w:rsidRPr="0088570D" w:rsidRDefault="00C901F7" w:rsidP="0088570D">
      <w:pPr>
        <w:pStyle w:val="25"/>
        <w:numPr>
          <w:ilvl w:val="12"/>
          <w:numId w:val="0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570D">
        <w:rPr>
          <w:rFonts w:ascii="Times New Roman" w:hAnsi="Times New Roman" w:cs="Times New Roman"/>
          <w:sz w:val="28"/>
          <w:szCs w:val="28"/>
        </w:rPr>
        <w:t>8.</w:t>
      </w:r>
      <w:r w:rsidR="0088570D" w:rsidRPr="0088570D">
        <w:rPr>
          <w:rFonts w:ascii="Times New Roman" w:hAnsi="Times New Roman" w:cs="Times New Roman"/>
          <w:sz w:val="28"/>
          <w:szCs w:val="28"/>
        </w:rPr>
        <w:t>7.6</w:t>
      </w:r>
      <w:r w:rsidR="0088570D">
        <w:rPr>
          <w:rFonts w:ascii="Times New Roman" w:hAnsi="Times New Roman" w:cs="Times New Roman"/>
          <w:sz w:val="28"/>
          <w:szCs w:val="28"/>
        </w:rPr>
        <w:t>.</w:t>
      </w:r>
      <w:r w:rsidRPr="0088570D">
        <w:rPr>
          <w:rFonts w:ascii="Times New Roman" w:hAnsi="Times New Roman" w:cs="Times New Roman"/>
          <w:sz w:val="28"/>
          <w:szCs w:val="28"/>
        </w:rPr>
        <w:t xml:space="preserve"> Принимать и обрабатывать интернет-обращения:</w:t>
      </w:r>
    </w:p>
    <w:p w:rsidR="00C901F7" w:rsidRPr="0088570D" w:rsidRDefault="00C901F7" w:rsidP="0088570D">
      <w:pPr>
        <w:pStyle w:val="25"/>
        <w:numPr>
          <w:ilvl w:val="12"/>
          <w:numId w:val="0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570D">
        <w:rPr>
          <w:rFonts w:ascii="Times New Roman" w:hAnsi="Times New Roman" w:cs="Times New Roman"/>
          <w:sz w:val="28"/>
          <w:szCs w:val="28"/>
        </w:rPr>
        <w:t xml:space="preserve"> - в базе «Канцелярия Экспедиция»;</w:t>
      </w:r>
    </w:p>
    <w:p w:rsidR="00C901F7" w:rsidRPr="0088570D" w:rsidRDefault="00C901F7" w:rsidP="0088570D">
      <w:pPr>
        <w:pStyle w:val="25"/>
        <w:numPr>
          <w:ilvl w:val="12"/>
          <w:numId w:val="0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570D">
        <w:rPr>
          <w:rFonts w:ascii="Times New Roman" w:hAnsi="Times New Roman" w:cs="Times New Roman"/>
          <w:sz w:val="28"/>
          <w:szCs w:val="28"/>
        </w:rPr>
        <w:t>- в базе «Канцелярия ЛКФЛ»;</w:t>
      </w:r>
    </w:p>
    <w:p w:rsidR="00C901F7" w:rsidRPr="0088570D" w:rsidRDefault="00C901F7" w:rsidP="0088570D">
      <w:pPr>
        <w:pStyle w:val="25"/>
        <w:numPr>
          <w:ilvl w:val="12"/>
          <w:numId w:val="0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570D">
        <w:rPr>
          <w:rFonts w:ascii="Times New Roman" w:hAnsi="Times New Roman" w:cs="Times New Roman"/>
          <w:sz w:val="28"/>
          <w:szCs w:val="28"/>
        </w:rPr>
        <w:t>- в базе «Канцелярия ЗГ».</w:t>
      </w:r>
    </w:p>
    <w:p w:rsidR="005A23E3" w:rsidRPr="0088570D" w:rsidRDefault="005A23E3" w:rsidP="0088570D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 w:rsidRPr="0088570D">
        <w:t>8.</w:t>
      </w:r>
      <w:r w:rsidR="0088570D" w:rsidRPr="0088570D">
        <w:t>7.7</w:t>
      </w:r>
      <w:r w:rsidR="0088570D">
        <w:t>.</w:t>
      </w:r>
      <w:r w:rsidRPr="0088570D">
        <w:t xml:space="preserve"> Регистрировать и отправлять ответы на интернет-обращения граждан:</w:t>
      </w:r>
    </w:p>
    <w:p w:rsidR="005A23E3" w:rsidRPr="0088570D" w:rsidRDefault="005A23E3" w:rsidP="0088570D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 w:rsidRPr="0088570D">
        <w:t>- проверка связи РК входящего документа с исходящим;</w:t>
      </w:r>
    </w:p>
    <w:p w:rsidR="005A23E3" w:rsidRPr="0088570D" w:rsidRDefault="005A23E3" w:rsidP="0088570D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 w:rsidRPr="0088570D">
        <w:t>- замена электронного образа документа на сканированный образ;</w:t>
      </w:r>
    </w:p>
    <w:p w:rsidR="005A23E3" w:rsidRPr="0088570D" w:rsidRDefault="005A23E3" w:rsidP="0088570D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 w:rsidRPr="0088570D">
        <w:t>- проверка в электронном образе наличие герба, реквизитов и подписи;</w:t>
      </w:r>
    </w:p>
    <w:p w:rsidR="005A23E3" w:rsidRPr="0088570D" w:rsidRDefault="005A23E3" w:rsidP="0088570D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 w:rsidRPr="0088570D">
        <w:t xml:space="preserve">- проверка выбранного формата </w:t>
      </w:r>
      <w:r w:rsidRPr="0088570D">
        <w:rPr>
          <w:lang w:val="en-US"/>
        </w:rPr>
        <w:t>PDF</w:t>
      </w:r>
      <w:r w:rsidRPr="0088570D">
        <w:t xml:space="preserve">, </w:t>
      </w:r>
      <w:r w:rsidRPr="0088570D">
        <w:rPr>
          <w:lang w:val="en-US"/>
        </w:rPr>
        <w:t>TIF</w:t>
      </w:r>
    </w:p>
    <w:p w:rsidR="005A23E3" w:rsidRDefault="005A23E3" w:rsidP="0088570D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851"/>
        <w:jc w:val="both"/>
      </w:pPr>
      <w:r w:rsidRPr="0088570D">
        <w:t>- проверка способа отправки.</w:t>
      </w:r>
    </w:p>
    <w:p w:rsidR="00C901F7" w:rsidRPr="00DB78D4" w:rsidRDefault="00C901F7" w:rsidP="0088570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8570D">
        <w:rPr>
          <w:rFonts w:ascii="Times New Roman" w:hAnsi="Times New Roman"/>
          <w:sz w:val="28"/>
          <w:szCs w:val="28"/>
        </w:rPr>
        <w:t>9.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BF0E5D" w:rsidRPr="00BF0E5D" w:rsidRDefault="0088570D" w:rsidP="008062C7">
      <w:pPr>
        <w:pStyle w:val="af9"/>
        <w:shd w:val="clear" w:color="auto" w:fill="FFFFFF"/>
        <w:tabs>
          <w:tab w:val="left" w:pos="709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D3BDA">
        <w:rPr>
          <w:rFonts w:ascii="Times New Roman" w:hAnsi="Times New Roman"/>
          <w:sz w:val="28"/>
          <w:szCs w:val="28"/>
        </w:rPr>
        <w:t>.</w:t>
      </w:r>
      <w:r w:rsidR="00BF0E5D" w:rsidRPr="00BF0E5D">
        <w:rPr>
          <w:rFonts w:ascii="Times New Roman" w:hAnsi="Times New Roman"/>
          <w:sz w:val="28"/>
          <w:szCs w:val="28"/>
        </w:rPr>
        <w:t xml:space="preserve"> Выполнять другие обязанности по распоряжению начальника отдела, заместителя начальника отдела.</w:t>
      </w:r>
    </w:p>
    <w:p w:rsidR="00BF0E5D" w:rsidRPr="00BF0E5D" w:rsidRDefault="0088570D" w:rsidP="008062C7">
      <w:pPr>
        <w:pStyle w:val="af9"/>
        <w:shd w:val="clear" w:color="auto" w:fill="FFFFFF"/>
        <w:tabs>
          <w:tab w:val="left" w:pos="709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1D3BDA">
        <w:rPr>
          <w:rFonts w:ascii="Times New Roman" w:hAnsi="Times New Roman"/>
          <w:sz w:val="28"/>
          <w:szCs w:val="28"/>
        </w:rPr>
        <w:t>.</w:t>
      </w:r>
      <w:r w:rsidR="00BF0E5D" w:rsidRPr="00BF0E5D">
        <w:rPr>
          <w:rFonts w:ascii="Times New Roman" w:hAnsi="Times New Roman"/>
          <w:sz w:val="28"/>
          <w:szCs w:val="28"/>
        </w:rPr>
        <w:t>Соблюдать правила трудового распорядка Инспекции.</w:t>
      </w:r>
    </w:p>
    <w:p w:rsidR="00A47160" w:rsidRPr="00851F2C" w:rsidRDefault="0088570D" w:rsidP="00A351AC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ind w:firstLine="851"/>
        <w:jc w:val="both"/>
      </w:pPr>
      <w:r>
        <w:t>12</w:t>
      </w:r>
      <w:r w:rsidR="001D3BDA">
        <w:t>.</w:t>
      </w:r>
      <w:r w:rsidR="00A47160" w:rsidRPr="00851F2C">
        <w:t xml:space="preserve"> </w:t>
      </w:r>
      <w:r w:rsidR="002B5E27" w:rsidRPr="00851F2C">
        <w:t>В целях исполнения возложенных должностных обязанностей</w:t>
      </w:r>
      <w:r w:rsidR="00066D5F" w:rsidRPr="00851F2C">
        <w:t xml:space="preserve"> </w:t>
      </w:r>
      <w:r>
        <w:rPr>
          <w:spacing w:val="-1"/>
        </w:rPr>
        <w:t>ведущий</w:t>
      </w:r>
      <w:r w:rsidR="003F2F5C" w:rsidRPr="00851F2C">
        <w:rPr>
          <w:spacing w:val="-1"/>
        </w:rPr>
        <w:t xml:space="preserve"> специалист-эксперт </w:t>
      </w:r>
      <w:r w:rsidR="002B5E27" w:rsidRPr="00851F2C">
        <w:t xml:space="preserve">имеет право: </w:t>
      </w:r>
    </w:p>
    <w:p w:rsidR="009675F3" w:rsidRPr="00851F2C" w:rsidRDefault="009675F3" w:rsidP="00A351AC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 xml:space="preserve">- </w:t>
      </w:r>
      <w:r w:rsidRPr="00851F2C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851F2C" w:rsidRDefault="009675F3" w:rsidP="00A351AC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F2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4C92" w:rsidRPr="00851F2C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851F2C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851F2C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851F2C" w:rsidRDefault="002431D7" w:rsidP="00A351AC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F2C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9675F3" w:rsidRPr="00851F2C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851F2C" w:rsidRDefault="0088570D" w:rsidP="00A351AC">
      <w:pPr>
        <w:pStyle w:val="24"/>
        <w:shd w:val="clear" w:color="auto" w:fill="auto"/>
        <w:tabs>
          <w:tab w:val="left" w:leader="underscore" w:pos="2622"/>
        </w:tabs>
        <w:spacing w:line="317" w:lineRule="exact"/>
        <w:ind w:firstLine="851"/>
        <w:jc w:val="both"/>
      </w:pPr>
      <w:r>
        <w:t>13</w:t>
      </w:r>
      <w:r w:rsidR="001D3BDA">
        <w:t>.</w:t>
      </w:r>
      <w:r w:rsidR="009675F3" w:rsidRPr="00851F2C">
        <w:t xml:space="preserve"> </w:t>
      </w:r>
      <w:r>
        <w:t>Ведущий</w:t>
      </w:r>
      <w:r w:rsidR="003F2F5C" w:rsidRPr="00851F2C">
        <w:rPr>
          <w:spacing w:val="-1"/>
        </w:rPr>
        <w:t xml:space="preserve"> специалист-эксперт </w:t>
      </w:r>
      <w:r w:rsidR="002B5E27" w:rsidRPr="00851F2C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851F2C">
        <w:t xml:space="preserve"> </w:t>
      </w:r>
      <w:r w:rsidR="009B36EE" w:rsidRPr="00851F2C">
        <w:t>ФНС России; Постановление Правительства Российской Федерации от 15.06.2009 № 477, «Об утверждении Правил делопроизводства в федеральных органах исполнительной власти».</w:t>
      </w:r>
    </w:p>
    <w:p w:rsidR="008561C9" w:rsidRPr="00851F2C" w:rsidRDefault="0088570D" w:rsidP="009B36EE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ind w:firstLine="851"/>
        <w:jc w:val="both"/>
      </w:pPr>
      <w:r>
        <w:t>14</w:t>
      </w:r>
      <w:r w:rsidR="001727CC" w:rsidRPr="00851F2C">
        <w:t xml:space="preserve">. </w:t>
      </w:r>
      <w:r w:rsidR="00C901F7">
        <w:t>Ведущий</w:t>
      </w:r>
      <w:r w:rsidR="003F2F5C" w:rsidRPr="00851F2C">
        <w:rPr>
          <w:spacing w:val="-1"/>
        </w:rPr>
        <w:t xml:space="preserve"> специалист-эксперт </w:t>
      </w:r>
      <w:r w:rsidR="002B5E27" w:rsidRPr="00851F2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3CA6" w:rsidRPr="00851F2C" w:rsidRDefault="00303CA6" w:rsidP="00303CA6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ind w:firstLine="851"/>
        <w:jc w:val="both"/>
      </w:pPr>
    </w:p>
    <w:p w:rsidR="008561C9" w:rsidRPr="00851F2C" w:rsidRDefault="001727CC" w:rsidP="00303CA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240" w:lineRule="auto"/>
        <w:ind w:firstLine="851"/>
        <w:rPr>
          <w:b/>
        </w:rPr>
      </w:pPr>
      <w:r w:rsidRPr="00851F2C">
        <w:rPr>
          <w:b/>
          <w:lang w:val="en-US"/>
        </w:rPr>
        <w:t>I</w:t>
      </w:r>
      <w:r w:rsidR="00851F2C">
        <w:rPr>
          <w:b/>
          <w:lang w:val="en-US"/>
        </w:rPr>
        <w:t>V</w:t>
      </w:r>
      <w:r w:rsidRPr="00851F2C">
        <w:rPr>
          <w:b/>
        </w:rPr>
        <w:t>.</w:t>
      </w:r>
      <w:r w:rsidR="002B5E27" w:rsidRPr="00851F2C">
        <w:rPr>
          <w:b/>
        </w:rPr>
        <w:t>Перечень вопросов, по которым</w:t>
      </w:r>
      <w:r w:rsidR="00A47E6F" w:rsidRPr="00851F2C">
        <w:rPr>
          <w:b/>
        </w:rPr>
        <w:t xml:space="preserve"> </w:t>
      </w:r>
      <w:r w:rsidR="00636F27" w:rsidRPr="00851F2C">
        <w:rPr>
          <w:b/>
        </w:rPr>
        <w:t xml:space="preserve"> </w:t>
      </w:r>
      <w:r w:rsidR="00C901F7">
        <w:rPr>
          <w:b/>
        </w:rPr>
        <w:t xml:space="preserve">ведущий </w:t>
      </w:r>
      <w:r w:rsidR="003F2F5C" w:rsidRPr="00851F2C">
        <w:rPr>
          <w:b/>
          <w:spacing w:val="-1"/>
        </w:rPr>
        <w:t>специалист-эксперт</w:t>
      </w:r>
      <w:r w:rsidR="007A7B4B" w:rsidRPr="00851F2C">
        <w:rPr>
          <w:b/>
          <w:spacing w:val="-1"/>
        </w:rPr>
        <w:t xml:space="preserve">  </w:t>
      </w:r>
      <w:r w:rsidR="002B5E27" w:rsidRPr="00851F2C">
        <w:rPr>
          <w:b/>
        </w:rPr>
        <w:t>вправе или обязан</w:t>
      </w:r>
      <w:r w:rsidR="00A47E6F" w:rsidRPr="00851F2C">
        <w:rPr>
          <w:b/>
        </w:rPr>
        <w:t xml:space="preserve"> </w:t>
      </w:r>
      <w:r w:rsidR="002B5E27" w:rsidRPr="00851F2C">
        <w:rPr>
          <w:b/>
        </w:rPr>
        <w:t>самостоятельно принимать управленческие и иные решения</w:t>
      </w:r>
    </w:p>
    <w:p w:rsidR="00584705" w:rsidRPr="00A43818" w:rsidRDefault="0088570D" w:rsidP="00303CA6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</w:pPr>
      <w:r w:rsidRPr="00A43818">
        <w:t>15</w:t>
      </w:r>
      <w:r w:rsidR="00B61160" w:rsidRPr="00A43818">
        <w:t xml:space="preserve">. </w:t>
      </w:r>
      <w:r w:rsidR="002B5E27" w:rsidRPr="00A43818">
        <w:t xml:space="preserve">При исполнении служебных обязанностей </w:t>
      </w:r>
      <w:r w:rsidRPr="00A43818">
        <w:t>ведущий</w:t>
      </w:r>
      <w:r w:rsidR="003F2F5C" w:rsidRPr="00A43818">
        <w:rPr>
          <w:spacing w:val="-1"/>
        </w:rPr>
        <w:t xml:space="preserve"> специалист-эксперт</w:t>
      </w:r>
      <w:r w:rsidR="00565FFF" w:rsidRPr="00A43818">
        <w:rPr>
          <w:spacing w:val="-1"/>
        </w:rPr>
        <w:t xml:space="preserve">  </w:t>
      </w:r>
      <w:r w:rsidR="002B5E27" w:rsidRPr="00A43818">
        <w:t xml:space="preserve">вправе самостоятельно принимать решения по вопросам: </w:t>
      </w:r>
    </w:p>
    <w:p w:rsidR="00584705" w:rsidRPr="00A43818" w:rsidRDefault="00584705" w:rsidP="00A351AC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3818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A43818" w:rsidRDefault="00584705" w:rsidP="00A351AC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3818">
        <w:rPr>
          <w:rFonts w:ascii="Times New Roman" w:eastAsia="Times New Roman" w:hAnsi="Times New Roman" w:cs="Times New Roman"/>
          <w:sz w:val="28"/>
          <w:szCs w:val="28"/>
        </w:rPr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A43818" w:rsidRDefault="00584705" w:rsidP="00A351AC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3818">
        <w:rPr>
          <w:rFonts w:ascii="Times New Roman" w:eastAsia="Times New Roman" w:hAnsi="Times New Roman" w:cs="Times New Roman"/>
          <w:sz w:val="28"/>
          <w:szCs w:val="28"/>
        </w:rPr>
        <w:t>-возникающим при рассмотрении инспекцией  заявлений, предложений, жалоб граждан и юридических лиц;</w:t>
      </w:r>
    </w:p>
    <w:p w:rsidR="00584705" w:rsidRPr="00A43818" w:rsidRDefault="00584705" w:rsidP="00A351AC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3818">
        <w:rPr>
          <w:rFonts w:ascii="Times New Roman" w:eastAsia="Times New Roman" w:hAnsi="Times New Roman" w:cs="Times New Roman"/>
          <w:sz w:val="28"/>
          <w:szCs w:val="28"/>
        </w:rPr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A43818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A43818" w:rsidRDefault="001C1870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3818">
        <w:rPr>
          <w:rFonts w:ascii="Times New Roman" w:hAnsi="Times New Roman" w:cs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A43818" w:rsidRDefault="001C1870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3818">
        <w:rPr>
          <w:rFonts w:ascii="Times New Roman" w:hAnsi="Times New Roman" w:cs="Times New Roman"/>
          <w:sz w:val="28"/>
          <w:szCs w:val="28"/>
        </w:rPr>
        <w:t>-иным вопросам.</w:t>
      </w:r>
    </w:p>
    <w:p w:rsidR="00584705" w:rsidRPr="00A43818" w:rsidRDefault="0088570D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43818">
        <w:t>16</w:t>
      </w:r>
      <w:r w:rsidR="001727CC" w:rsidRPr="00A43818">
        <w:t>.</w:t>
      </w:r>
      <w:r w:rsidR="002B5E27" w:rsidRPr="00A43818">
        <w:t xml:space="preserve"> При исполнении служебных обязанностей </w:t>
      </w:r>
      <w:r w:rsidR="00C901F7" w:rsidRPr="00A43818">
        <w:t>ведущий</w:t>
      </w:r>
      <w:r w:rsidR="003F2F5C" w:rsidRPr="00A43818">
        <w:rPr>
          <w:spacing w:val="-1"/>
        </w:rPr>
        <w:t xml:space="preserve"> специалист-эксперт</w:t>
      </w:r>
      <w:r w:rsidR="001C7718" w:rsidRPr="00A43818">
        <w:rPr>
          <w:spacing w:val="-1"/>
        </w:rPr>
        <w:t xml:space="preserve">  </w:t>
      </w:r>
      <w:r w:rsidR="002B5E27" w:rsidRPr="00A43818">
        <w:t>обязан самостоятельно принимать решения по вопросам:</w:t>
      </w:r>
    </w:p>
    <w:p w:rsidR="00584705" w:rsidRPr="00A43818" w:rsidRDefault="00584705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43818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A43818">
        <w:t xml:space="preserve"> </w:t>
      </w:r>
      <w:r w:rsidRPr="00A43818">
        <w:t>ФНС России, управления и инспекции;</w:t>
      </w:r>
    </w:p>
    <w:p w:rsidR="00584705" w:rsidRPr="00A43818" w:rsidRDefault="00584705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43818">
        <w:t>- соответствия представленных документов требованиям законодательства, их достоверности и полноты;</w:t>
      </w:r>
    </w:p>
    <w:p w:rsidR="00584705" w:rsidRPr="00851F2C" w:rsidRDefault="00584705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43818">
        <w:t xml:space="preserve">  - отказа в приеме документов, оформленных ненадлежащим образом</w:t>
      </w:r>
      <w:r w:rsidR="009B36EE" w:rsidRPr="00851F2C">
        <w:t>.</w:t>
      </w:r>
    </w:p>
    <w:p w:rsidR="00764C5C" w:rsidRPr="00851F2C" w:rsidRDefault="00764C5C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851F2C" w:rsidRDefault="009B36EE" w:rsidP="009B36EE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 w:firstLine="851"/>
        <w:rPr>
          <w:b/>
        </w:rPr>
      </w:pPr>
      <w:r w:rsidRPr="00851F2C">
        <w:rPr>
          <w:b/>
          <w:lang w:val="en-US"/>
        </w:rPr>
        <w:t>V</w:t>
      </w:r>
      <w:r w:rsidRPr="00851F2C">
        <w:rPr>
          <w:b/>
        </w:rPr>
        <w:t>.</w:t>
      </w:r>
      <w:r w:rsidR="002B5E27" w:rsidRPr="00851F2C">
        <w:rPr>
          <w:b/>
        </w:rPr>
        <w:t>Перечень вопросов, по которым</w:t>
      </w:r>
      <w:r w:rsidR="00764C5C" w:rsidRPr="00851F2C">
        <w:rPr>
          <w:b/>
        </w:rPr>
        <w:t xml:space="preserve"> </w:t>
      </w:r>
      <w:r w:rsidR="0088570D">
        <w:rPr>
          <w:b/>
        </w:rPr>
        <w:t>ведущий</w:t>
      </w:r>
      <w:r w:rsidR="003F2F5C" w:rsidRPr="00851F2C">
        <w:rPr>
          <w:b/>
          <w:spacing w:val="-1"/>
        </w:rPr>
        <w:t xml:space="preserve"> специалист-эксперт </w:t>
      </w:r>
      <w:r w:rsidR="002B5E27" w:rsidRPr="00851F2C">
        <w:rPr>
          <w:b/>
        </w:rPr>
        <w:t>вправе или обязан участвовать</w:t>
      </w:r>
      <w:r w:rsidR="00764C5C" w:rsidRPr="00851F2C">
        <w:rPr>
          <w:b/>
        </w:rPr>
        <w:t xml:space="preserve"> </w:t>
      </w:r>
      <w:r w:rsidR="002B5E27" w:rsidRPr="00851F2C">
        <w:rPr>
          <w:b/>
        </w:rPr>
        <w:t>при подготовке проектов нормативных правовых актов и (или)</w:t>
      </w:r>
      <w:r w:rsidRPr="00851F2C">
        <w:rPr>
          <w:b/>
        </w:rPr>
        <w:t xml:space="preserve"> </w:t>
      </w:r>
      <w:r w:rsidR="002B5E27" w:rsidRPr="00851F2C">
        <w:rPr>
          <w:b/>
        </w:rPr>
        <w:t>проектов управленческих и иных решений</w:t>
      </w:r>
    </w:p>
    <w:p w:rsidR="00B5647F" w:rsidRPr="00851F2C" w:rsidRDefault="003C0D02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</w:t>
      </w:r>
      <w:r w:rsidR="00A43818">
        <w:t>7</w:t>
      </w:r>
      <w:r w:rsidR="007E2D27" w:rsidRPr="00851F2C">
        <w:t>.</w:t>
      </w:r>
      <w:r w:rsidR="005F1618" w:rsidRPr="00851F2C">
        <w:t xml:space="preserve"> </w:t>
      </w:r>
      <w:r w:rsidR="00F849A2">
        <w:t>Ведущий</w:t>
      </w:r>
      <w:r w:rsidR="003F2F5C" w:rsidRPr="00851F2C">
        <w:rPr>
          <w:spacing w:val="-1"/>
        </w:rPr>
        <w:t xml:space="preserve"> специалист-эксперт  </w:t>
      </w:r>
      <w:r w:rsidR="002B5E27" w:rsidRPr="00851F2C">
        <w:t>в</w:t>
      </w:r>
      <w:r w:rsidR="007E2D27" w:rsidRPr="00851F2C">
        <w:t xml:space="preserve"> </w:t>
      </w:r>
      <w:r w:rsidR="002B5E27" w:rsidRPr="00851F2C">
        <w:t xml:space="preserve">соответствии со своей компетенцией вправе участвовать в подготовке (обсуждении) </w:t>
      </w:r>
      <w:r w:rsidR="008112EE" w:rsidRPr="00851F2C">
        <w:t xml:space="preserve"> </w:t>
      </w:r>
      <w:r w:rsidR="002B5E27" w:rsidRPr="00851F2C">
        <w:t>следующих проектов:</w:t>
      </w:r>
    </w:p>
    <w:p w:rsidR="004E1586" w:rsidRPr="00851F2C" w:rsidRDefault="004E1586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lastRenderedPageBreak/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E1586" w:rsidRPr="00851F2C" w:rsidRDefault="004E1586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а)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E1586" w:rsidRPr="00851F2C" w:rsidRDefault="004E1586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в) 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E1586" w:rsidRPr="00851F2C" w:rsidRDefault="004E1586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>д)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4E1586" w:rsidRPr="00851F2C" w:rsidRDefault="001D3BDA" w:rsidP="00A351A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планов работ отдела.</w:t>
      </w:r>
    </w:p>
    <w:p w:rsidR="008561C9" w:rsidRPr="00851F2C" w:rsidRDefault="008561C9" w:rsidP="00A351AC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851"/>
        <w:jc w:val="both"/>
      </w:pPr>
    </w:p>
    <w:p w:rsidR="00757F85" w:rsidRPr="00851F2C" w:rsidRDefault="003C0D02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F849A2">
        <w:t>1</w:t>
      </w:r>
      <w:r w:rsidR="00A43818">
        <w:t>8</w:t>
      </w:r>
      <w:r w:rsidR="007E2D27" w:rsidRPr="00F849A2">
        <w:t>.</w:t>
      </w:r>
      <w:r w:rsidR="00F171CA" w:rsidRPr="00F849A2">
        <w:t xml:space="preserve"> </w:t>
      </w:r>
      <w:r w:rsidR="00F849A2" w:rsidRPr="00F849A2">
        <w:t>Ведущий</w:t>
      </w:r>
      <w:r w:rsidR="003F2F5C" w:rsidRPr="00F849A2">
        <w:rPr>
          <w:spacing w:val="-1"/>
        </w:rPr>
        <w:t xml:space="preserve"> специалист-эксперт</w:t>
      </w:r>
      <w:r w:rsidR="003F2F5C" w:rsidRPr="00851F2C">
        <w:rPr>
          <w:spacing w:val="-1"/>
        </w:rPr>
        <w:t xml:space="preserve"> </w:t>
      </w:r>
      <w:r w:rsidR="002B5E27" w:rsidRPr="00851F2C">
        <w:t>в</w:t>
      </w:r>
      <w:r w:rsidR="007E2D27" w:rsidRPr="00851F2C">
        <w:t xml:space="preserve"> </w:t>
      </w:r>
      <w:r w:rsidR="002B5E27" w:rsidRPr="00851F2C">
        <w:t>соответствии со своей компетенцией обязан участвовать в подготовке (обсуждении) следующих проектов:</w:t>
      </w:r>
    </w:p>
    <w:p w:rsidR="00757F85" w:rsidRPr="00851F2C" w:rsidRDefault="00757F85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851F2C">
        <w:t>-графика отпусков гражданских служащих отдела;</w:t>
      </w:r>
    </w:p>
    <w:p w:rsidR="00757F85" w:rsidRPr="00851F2C" w:rsidRDefault="00757F85" w:rsidP="00A351A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851F2C">
        <w:t>-иных актов по поручению руководства инспекции.</w:t>
      </w:r>
    </w:p>
    <w:p w:rsidR="005B3C67" w:rsidRPr="00851F2C" w:rsidRDefault="002B5E27" w:rsidP="00A351A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1F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1C9" w:rsidRPr="00851F2C" w:rsidRDefault="002B5E27" w:rsidP="00F640DE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line="240" w:lineRule="auto"/>
        <w:ind w:left="1300" w:right="1280" w:firstLine="851"/>
        <w:rPr>
          <w:b/>
        </w:rPr>
      </w:pPr>
      <w:r w:rsidRPr="00851F2C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851F2C" w:rsidRDefault="007E2D27" w:rsidP="00F640DE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240" w:lineRule="auto"/>
        <w:ind w:firstLine="851"/>
        <w:jc w:val="both"/>
      </w:pPr>
      <w:r w:rsidRPr="00851F2C">
        <w:t>1</w:t>
      </w:r>
      <w:r w:rsidR="00A43818">
        <w:t>9</w:t>
      </w:r>
      <w:r w:rsidRPr="00851F2C">
        <w:t>.</w:t>
      </w:r>
      <w:r w:rsidR="00757F85" w:rsidRPr="00851F2C">
        <w:t xml:space="preserve"> </w:t>
      </w:r>
      <w:r w:rsidRPr="00851F2C">
        <w:t xml:space="preserve">В </w:t>
      </w:r>
      <w:r w:rsidR="002B5E27" w:rsidRPr="00851F2C">
        <w:t xml:space="preserve">соответствии со своими должностными обязанностями </w:t>
      </w:r>
      <w:r w:rsidR="003F2F5C" w:rsidRPr="00851F2C">
        <w:t>г</w:t>
      </w:r>
      <w:r w:rsidR="003F2F5C" w:rsidRPr="00851F2C">
        <w:rPr>
          <w:spacing w:val="-1"/>
        </w:rPr>
        <w:t>лавный специалист-эксперт</w:t>
      </w:r>
      <w:r w:rsidR="00F171CA" w:rsidRPr="00851F2C">
        <w:rPr>
          <w:spacing w:val="-1"/>
        </w:rPr>
        <w:t xml:space="preserve">  </w:t>
      </w:r>
      <w:r w:rsidR="002B5E27" w:rsidRPr="00851F2C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851F2C" w:rsidRDefault="00836FDD" w:rsidP="00A351AC">
      <w:pPr>
        <w:pStyle w:val="24"/>
        <w:shd w:val="clear" w:color="auto" w:fill="auto"/>
        <w:spacing w:line="324" w:lineRule="exact"/>
        <w:ind w:firstLine="851"/>
        <w:jc w:val="both"/>
      </w:pPr>
    </w:p>
    <w:p w:rsidR="008561C9" w:rsidRPr="00851F2C" w:rsidRDefault="009B36EE" w:rsidP="00F640DE">
      <w:pPr>
        <w:pStyle w:val="51"/>
        <w:shd w:val="clear" w:color="auto" w:fill="auto"/>
        <w:tabs>
          <w:tab w:val="left" w:pos="3147"/>
        </w:tabs>
        <w:spacing w:before="0" w:after="0" w:line="240" w:lineRule="auto"/>
        <w:ind w:left="142"/>
      </w:pPr>
      <w:r w:rsidRPr="00851F2C">
        <w:rPr>
          <w:lang w:val="en-US"/>
        </w:rPr>
        <w:t>VII</w:t>
      </w:r>
      <w:r w:rsidRPr="00851F2C">
        <w:t>. </w:t>
      </w:r>
      <w:r w:rsidR="002B5E27" w:rsidRPr="00851F2C">
        <w:t>Порядок служебного взаимодействия</w:t>
      </w:r>
    </w:p>
    <w:p w:rsidR="008561C9" w:rsidRPr="00851F2C" w:rsidRDefault="00A43818" w:rsidP="00F640DE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851"/>
        <w:jc w:val="both"/>
      </w:pPr>
      <w:r w:rsidRPr="00A43818">
        <w:t>20</w:t>
      </w:r>
      <w:r w:rsidR="00757F85" w:rsidRPr="00A43818">
        <w:t xml:space="preserve">. </w:t>
      </w:r>
      <w:r w:rsidR="002B5E27" w:rsidRPr="00A43818">
        <w:t xml:space="preserve">Взаимодействие </w:t>
      </w:r>
      <w:r w:rsidR="00F849A2" w:rsidRPr="00A43818">
        <w:t>ведущего</w:t>
      </w:r>
      <w:r w:rsidR="003F2F5C" w:rsidRPr="00A43818">
        <w:rPr>
          <w:spacing w:val="-1"/>
        </w:rPr>
        <w:t xml:space="preserve"> специалиста-эксперта </w:t>
      </w:r>
      <w:r w:rsidR="002B5E27" w:rsidRPr="00A43818">
        <w:t>с федеральными</w:t>
      </w:r>
      <w:r w:rsidR="002B5E27" w:rsidRPr="00851F2C">
        <w:t xml:space="preserve">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851F2C">
        <w:rPr>
          <w:rStyle w:val="21pt"/>
        </w:rPr>
        <w:t>№29,</w:t>
      </w:r>
      <w:r w:rsidR="002B5E27" w:rsidRPr="00851F2C">
        <w:t xml:space="preserve"> ст. 3658), и требований к служебному поведению, установленных статьей 18 Фе</w:t>
      </w:r>
      <w:r w:rsidR="00080E64" w:rsidRPr="00851F2C">
        <w:t xml:space="preserve">дерального закона от 27.07.2004  </w:t>
      </w:r>
      <w:r w:rsidR="002B5E27" w:rsidRPr="00851F2C">
        <w:t>№ 79-ФЗ</w:t>
      </w:r>
      <w:r w:rsidR="00080E64" w:rsidRPr="00851F2C">
        <w:t xml:space="preserve"> </w:t>
      </w:r>
      <w:r w:rsidR="002B5E27" w:rsidRPr="00851F2C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851F2C" w:rsidRDefault="00717A48" w:rsidP="00A351AC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851"/>
        <w:jc w:val="both"/>
      </w:pPr>
    </w:p>
    <w:p w:rsidR="008561C9" w:rsidRPr="00851F2C" w:rsidRDefault="009B36EE" w:rsidP="00F640DE">
      <w:pPr>
        <w:pStyle w:val="51"/>
        <w:shd w:val="clear" w:color="auto" w:fill="auto"/>
        <w:spacing w:before="0" w:after="0" w:line="240" w:lineRule="auto"/>
        <w:ind w:firstLine="851"/>
      </w:pPr>
      <w:r w:rsidRPr="00851F2C">
        <w:rPr>
          <w:lang w:val="en-US"/>
        </w:rPr>
        <w:t>VIII</w:t>
      </w:r>
      <w:r w:rsidRPr="00851F2C">
        <w:t>.</w:t>
      </w:r>
      <w:r w:rsidR="002B5E27" w:rsidRPr="00851F2C">
        <w:t xml:space="preserve"> Перечень государственных услуг, оказываемых гражданам и</w:t>
      </w:r>
      <w:r w:rsidR="002B5E27" w:rsidRPr="00851F2C">
        <w:br/>
        <w:t>организациям в соответствии с административным регламентом</w:t>
      </w:r>
      <w:r w:rsidR="002B5E27" w:rsidRPr="00851F2C">
        <w:br/>
        <w:t>Федеральной налоговой службы</w:t>
      </w:r>
    </w:p>
    <w:p w:rsidR="008561C9" w:rsidRPr="00851F2C" w:rsidRDefault="00A43818" w:rsidP="00F640DE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240" w:lineRule="auto"/>
        <w:ind w:firstLine="851"/>
        <w:jc w:val="both"/>
      </w:pPr>
      <w:r>
        <w:t>21</w:t>
      </w:r>
      <w:r w:rsidR="00757F85" w:rsidRPr="00851F2C">
        <w:t xml:space="preserve">. </w:t>
      </w:r>
      <w:r w:rsidR="00F849A2">
        <w:t>Ведущий</w:t>
      </w:r>
      <w:r w:rsidR="003F2F5C" w:rsidRPr="00851F2C">
        <w:rPr>
          <w:spacing w:val="-1"/>
        </w:rPr>
        <w:t xml:space="preserve"> специалист-эксперт </w:t>
      </w:r>
      <w:r w:rsidR="002B5E27" w:rsidRPr="00851F2C">
        <w:t>государственны</w:t>
      </w:r>
      <w:r w:rsidR="006D0F4D" w:rsidRPr="00851F2C">
        <w:t>е</w:t>
      </w:r>
      <w:r w:rsidR="002B5E27" w:rsidRPr="00851F2C">
        <w:t xml:space="preserve"> услуг</w:t>
      </w:r>
      <w:r w:rsidR="006D0F4D" w:rsidRPr="00851F2C">
        <w:t>и в соответствии с административным регламентом Федеральной налоговой службы</w:t>
      </w:r>
      <w:r w:rsidR="002B5E27" w:rsidRPr="00851F2C">
        <w:t xml:space="preserve"> не оказыва</w:t>
      </w:r>
      <w:r w:rsidR="00F22387" w:rsidRPr="00851F2C">
        <w:t>ет</w:t>
      </w:r>
      <w:r w:rsidR="002B5E27" w:rsidRPr="00851F2C">
        <w:t>.</w:t>
      </w:r>
      <w:r w:rsidR="004803F3" w:rsidRPr="00851F2C">
        <w:t xml:space="preserve"> </w:t>
      </w:r>
      <w:r w:rsidR="001051D0" w:rsidRPr="00851F2C">
        <w:t xml:space="preserve"> </w:t>
      </w:r>
    </w:p>
    <w:p w:rsidR="00F640DE" w:rsidRDefault="00F640DE" w:rsidP="00A351AC">
      <w:pPr>
        <w:pStyle w:val="51"/>
        <w:shd w:val="clear" w:color="auto" w:fill="auto"/>
        <w:spacing w:before="0" w:after="240" w:line="317" w:lineRule="exact"/>
        <w:ind w:firstLine="851"/>
      </w:pPr>
    </w:p>
    <w:p w:rsidR="008561C9" w:rsidRPr="00851F2C" w:rsidRDefault="002B5E27" w:rsidP="00F640DE">
      <w:pPr>
        <w:pStyle w:val="51"/>
        <w:shd w:val="clear" w:color="auto" w:fill="auto"/>
        <w:spacing w:before="0" w:after="0" w:line="240" w:lineRule="auto"/>
        <w:ind w:firstLine="851"/>
      </w:pPr>
      <w:r w:rsidRPr="00851F2C">
        <w:t>IX. Показатели эффективности и результативности</w:t>
      </w:r>
      <w:r w:rsidRPr="00851F2C">
        <w:br/>
      </w:r>
      <w:r w:rsidRPr="00851F2C">
        <w:lastRenderedPageBreak/>
        <w:t>профессиональной служебной деятельности</w:t>
      </w:r>
    </w:p>
    <w:p w:rsidR="008561C9" w:rsidRPr="00851F2C" w:rsidRDefault="00A43818" w:rsidP="00F640DE">
      <w:pPr>
        <w:pStyle w:val="24"/>
        <w:shd w:val="clear" w:color="auto" w:fill="auto"/>
        <w:spacing w:line="240" w:lineRule="auto"/>
        <w:ind w:firstLine="851"/>
        <w:jc w:val="both"/>
      </w:pPr>
      <w:r>
        <w:t>22</w:t>
      </w:r>
      <w:r w:rsidR="00757F85" w:rsidRPr="00851F2C">
        <w:t xml:space="preserve">. </w:t>
      </w:r>
      <w:r w:rsidR="002B5E27" w:rsidRPr="00851F2C">
        <w:t>Эффективность и результативность профессиональной служебной</w:t>
      </w:r>
    </w:p>
    <w:p w:rsidR="008561C9" w:rsidRPr="00851F2C" w:rsidRDefault="002B5E27" w:rsidP="00A351AC">
      <w:pPr>
        <w:pStyle w:val="24"/>
        <w:shd w:val="clear" w:color="auto" w:fill="auto"/>
        <w:tabs>
          <w:tab w:val="left" w:leader="underscore" w:pos="3233"/>
        </w:tabs>
        <w:spacing w:line="317" w:lineRule="exact"/>
        <w:ind w:firstLine="851"/>
        <w:jc w:val="both"/>
      </w:pPr>
      <w:r w:rsidRPr="00A43818">
        <w:t xml:space="preserve">деятельности </w:t>
      </w:r>
      <w:r w:rsidR="007E2D27" w:rsidRPr="00A43818">
        <w:t xml:space="preserve"> </w:t>
      </w:r>
      <w:r w:rsidR="00F849A2" w:rsidRPr="00A43818">
        <w:t>Ведущий</w:t>
      </w:r>
      <w:r w:rsidR="003F2F5C" w:rsidRPr="00A43818">
        <w:rPr>
          <w:spacing w:val="-1"/>
        </w:rPr>
        <w:t xml:space="preserve"> специалист-эксперт </w:t>
      </w:r>
      <w:r w:rsidRPr="00A43818">
        <w:t xml:space="preserve">оценивается по </w:t>
      </w:r>
      <w:r w:rsidR="00277DB3" w:rsidRPr="00A43818">
        <w:t>с</w:t>
      </w:r>
      <w:r w:rsidRPr="00A43818">
        <w:t>ледующим</w:t>
      </w:r>
      <w:r w:rsidRPr="00851F2C">
        <w:t xml:space="preserve"> показателям:</w:t>
      </w:r>
    </w:p>
    <w:p w:rsidR="008561C9" w:rsidRPr="00851F2C" w:rsidRDefault="002B5E27" w:rsidP="00A351AC">
      <w:pPr>
        <w:pStyle w:val="24"/>
        <w:shd w:val="clear" w:color="auto" w:fill="auto"/>
        <w:spacing w:line="317" w:lineRule="exact"/>
        <w:ind w:firstLine="851"/>
        <w:jc w:val="both"/>
      </w:pPr>
      <w:r w:rsidRPr="00851F2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851F2C" w:rsidRDefault="002B5E27" w:rsidP="00A351AC">
      <w:pPr>
        <w:pStyle w:val="24"/>
        <w:shd w:val="clear" w:color="auto" w:fill="auto"/>
        <w:spacing w:line="317" w:lineRule="exact"/>
        <w:ind w:firstLine="851"/>
        <w:jc w:val="both"/>
      </w:pPr>
      <w:r w:rsidRPr="00851F2C">
        <w:t>своевременности и оперативности выполнения поручений;</w:t>
      </w:r>
    </w:p>
    <w:p w:rsidR="00080E64" w:rsidRPr="00851F2C" w:rsidRDefault="002B5E27" w:rsidP="00A351AC">
      <w:pPr>
        <w:pStyle w:val="24"/>
        <w:shd w:val="clear" w:color="auto" w:fill="auto"/>
        <w:spacing w:line="317" w:lineRule="exact"/>
        <w:ind w:firstLine="851"/>
        <w:jc w:val="both"/>
      </w:pPr>
      <w:r w:rsidRPr="00851F2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851F2C" w:rsidRDefault="002B5E27" w:rsidP="00A351AC">
      <w:pPr>
        <w:pStyle w:val="24"/>
        <w:shd w:val="clear" w:color="auto" w:fill="auto"/>
        <w:spacing w:line="317" w:lineRule="exact"/>
        <w:ind w:firstLine="851"/>
        <w:jc w:val="both"/>
      </w:pPr>
      <w:r w:rsidRPr="00851F2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851F2C" w:rsidRDefault="002B5E27" w:rsidP="00A351AC">
      <w:pPr>
        <w:pStyle w:val="24"/>
        <w:shd w:val="clear" w:color="auto" w:fill="auto"/>
        <w:spacing w:line="317" w:lineRule="exact"/>
        <w:ind w:firstLine="851"/>
        <w:jc w:val="both"/>
      </w:pPr>
      <w:r w:rsidRPr="00851F2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851F2C" w:rsidRDefault="002B5E27" w:rsidP="00A351AC">
      <w:pPr>
        <w:pStyle w:val="24"/>
        <w:shd w:val="clear" w:color="auto" w:fill="auto"/>
        <w:spacing w:line="320" w:lineRule="exact"/>
        <w:ind w:firstLine="851"/>
        <w:jc w:val="both"/>
      </w:pPr>
      <w:r w:rsidRPr="00851F2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851F2C" w:rsidRDefault="002B5E27" w:rsidP="001B5A7A">
      <w:pPr>
        <w:pStyle w:val="24"/>
        <w:shd w:val="clear" w:color="auto" w:fill="auto"/>
        <w:spacing w:line="240" w:lineRule="auto"/>
        <w:ind w:firstLine="851"/>
        <w:jc w:val="both"/>
      </w:pPr>
      <w:r w:rsidRPr="00851F2C">
        <w:t>осознанию ответственности за последствия своих действий, принимаемых решений.</w:t>
      </w:r>
    </w:p>
    <w:p w:rsidR="00A43818" w:rsidRPr="006E2916" w:rsidRDefault="00A43818" w:rsidP="00A43818">
      <w:pPr>
        <w:shd w:val="clear" w:color="auto" w:fill="FFFFFF"/>
        <w:ind w:left="720"/>
        <w:jc w:val="both"/>
        <w:rPr>
          <w:rFonts w:ascii="Times New Roman" w:hAnsi="Times New Roman"/>
          <w:sz w:val="28"/>
          <w:szCs w:val="28"/>
        </w:rPr>
      </w:pPr>
    </w:p>
    <w:p w:rsidR="00A43818" w:rsidRPr="006E2916" w:rsidRDefault="00A43818" w:rsidP="00A43818">
      <w:pPr>
        <w:shd w:val="clear" w:color="auto" w:fill="FFFFFF"/>
        <w:ind w:left="720"/>
        <w:jc w:val="both"/>
        <w:rPr>
          <w:rFonts w:ascii="Times New Roman" w:hAnsi="Times New Roman"/>
          <w:sz w:val="28"/>
          <w:szCs w:val="28"/>
        </w:rPr>
      </w:pPr>
    </w:p>
    <w:p w:rsidR="00A43818" w:rsidRPr="006E2916" w:rsidRDefault="00A43818" w:rsidP="00A43818">
      <w:pPr>
        <w:shd w:val="clear" w:color="auto" w:fill="FFFFFF"/>
        <w:ind w:left="720"/>
        <w:jc w:val="both"/>
        <w:rPr>
          <w:rFonts w:ascii="Times New Roman" w:hAnsi="Times New Roman"/>
          <w:sz w:val="28"/>
          <w:szCs w:val="28"/>
        </w:rPr>
      </w:pPr>
    </w:p>
    <w:p w:rsidR="00A43818" w:rsidRPr="006E2916" w:rsidRDefault="00A43818" w:rsidP="00A43818">
      <w:pPr>
        <w:shd w:val="clear" w:color="auto" w:fill="FFFFFF"/>
        <w:ind w:left="7"/>
        <w:jc w:val="both"/>
        <w:rPr>
          <w:rFonts w:ascii="Times New Roman" w:hAnsi="Times New Roman"/>
          <w:sz w:val="28"/>
          <w:szCs w:val="28"/>
        </w:rPr>
      </w:pPr>
      <w:r w:rsidRPr="006E2916">
        <w:rPr>
          <w:rFonts w:ascii="Times New Roman" w:hAnsi="Times New Roman"/>
          <w:sz w:val="28"/>
          <w:szCs w:val="28"/>
        </w:rPr>
        <w:t xml:space="preserve">Начальник отдела общего </w:t>
      </w:r>
      <w:r>
        <w:rPr>
          <w:rFonts w:ascii="Times New Roman" w:hAnsi="Times New Roman"/>
          <w:sz w:val="28"/>
          <w:szCs w:val="28"/>
        </w:rPr>
        <w:t xml:space="preserve">обеспечения      </w:t>
      </w:r>
      <w:r w:rsidRPr="006E2916">
        <w:rPr>
          <w:rFonts w:ascii="Times New Roman" w:hAnsi="Times New Roman"/>
          <w:sz w:val="28"/>
          <w:szCs w:val="28"/>
        </w:rPr>
        <w:t xml:space="preserve">________________      </w:t>
      </w:r>
      <w:r>
        <w:rPr>
          <w:rFonts w:ascii="Times New Roman" w:hAnsi="Times New Roman"/>
          <w:sz w:val="28"/>
          <w:szCs w:val="28"/>
        </w:rPr>
        <w:t>О</w:t>
      </w:r>
      <w:r w:rsidRPr="006E291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Б</w:t>
      </w:r>
      <w:r w:rsidRPr="006E291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Маргулис</w:t>
      </w:r>
    </w:p>
    <w:p w:rsidR="00A43818" w:rsidRPr="006E2916" w:rsidRDefault="00A43818" w:rsidP="00A43818">
      <w:pPr>
        <w:shd w:val="clear" w:color="auto" w:fill="FFFFFF"/>
        <w:tabs>
          <w:tab w:val="left" w:pos="6422"/>
        </w:tabs>
        <w:ind w:left="14"/>
        <w:rPr>
          <w:rFonts w:ascii="Times New Roman" w:hAnsi="Times New Roman"/>
          <w:sz w:val="28"/>
          <w:szCs w:val="28"/>
        </w:rPr>
      </w:pPr>
      <w:r w:rsidRPr="006E29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E2916">
        <w:rPr>
          <w:rFonts w:ascii="Times New Roman" w:hAnsi="Times New Roman"/>
          <w:sz w:val="28"/>
          <w:szCs w:val="28"/>
        </w:rPr>
        <w:t>(подпись)</w:t>
      </w:r>
    </w:p>
    <w:p w:rsidR="00851F2C" w:rsidRPr="001D3BDA" w:rsidRDefault="00851F2C" w:rsidP="001B5A7A">
      <w:pPr>
        <w:pStyle w:val="24"/>
        <w:shd w:val="clear" w:color="auto" w:fill="auto"/>
        <w:spacing w:line="240" w:lineRule="auto"/>
        <w:ind w:firstLine="851"/>
        <w:jc w:val="both"/>
      </w:pPr>
    </w:p>
    <w:sectPr w:rsidR="00851F2C" w:rsidRPr="001D3BDA" w:rsidSect="00F640DE">
      <w:headerReference w:type="even" r:id="rId14"/>
      <w:headerReference w:type="default" r:id="rId15"/>
      <w:pgSz w:w="11900" w:h="16840"/>
      <w:pgMar w:top="1242" w:right="567" w:bottom="567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793" w:rsidRDefault="00A11793">
      <w:r>
        <w:separator/>
      </w:r>
    </w:p>
  </w:endnote>
  <w:endnote w:type="continuationSeparator" w:id="1">
    <w:p w:rsidR="00A11793" w:rsidRDefault="00A11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793" w:rsidRDefault="00A11793">
      <w:r>
        <w:separator/>
      </w:r>
    </w:p>
  </w:footnote>
  <w:footnote w:type="continuationSeparator" w:id="1">
    <w:p w:rsidR="00A11793" w:rsidRDefault="00A117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1C9" w:rsidRDefault="000D3C5C">
    <w:pPr>
      <w:rPr>
        <w:sz w:val="2"/>
        <w:szCs w:val="2"/>
      </w:rPr>
    </w:pPr>
    <w:r w:rsidRPr="000D3C5C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309pt;margin-top:29.15pt;width:5.3pt;height:12.0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<v:textbox style="mso-fit-shape-to-text:t" inset="0,0,0,0">
            <w:txbxContent>
              <w:p w:rsidR="008561C9" w:rsidRDefault="000D3C5C">
                <w:pPr>
                  <w:pStyle w:val="a8"/>
                  <w:shd w:val="clear" w:color="auto" w:fill="auto"/>
                  <w:spacing w:line="240" w:lineRule="auto"/>
                </w:pPr>
                <w:r w:rsidRPr="000D3C5C">
                  <w:fldChar w:fldCharType="begin"/>
                </w:r>
                <w:r w:rsidR="002B5E27">
                  <w:instrText xml:space="preserve"> PAGE \* MERGEFORMAT </w:instrText>
                </w:r>
                <w:r w:rsidRPr="000D3C5C">
                  <w:fldChar w:fldCharType="separate"/>
                </w:r>
                <w:r w:rsidR="00A43818" w:rsidRPr="00A43818">
                  <w:rPr>
                    <w:rStyle w:val="TimesNewRoman105pt"/>
                    <w:rFonts w:eastAsia="Arial"/>
                    <w:noProof/>
                  </w:rPr>
                  <w:t>6</w:t>
                </w:r>
                <w:r>
                  <w:rPr>
                    <w:rStyle w:val="TimesNewRoman105pt"/>
                    <w:rFonts w:eastAsia="Arial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670749597"/>
    </w:sdtPr>
    <w:sdtContent>
      <w:p w:rsidR="00F640DE" w:rsidRDefault="000D3C5C">
        <w:pPr>
          <w:pStyle w:val="ae"/>
          <w:jc w:val="center"/>
        </w:pPr>
        <w:r>
          <w:fldChar w:fldCharType="begin"/>
        </w:r>
        <w:r w:rsidR="00F640DE">
          <w:instrText>PAGE   \* MERGEFORMAT</w:instrText>
        </w:r>
        <w:r>
          <w:fldChar w:fldCharType="separate"/>
        </w:r>
        <w:r w:rsidR="00A43818">
          <w:rPr>
            <w:noProof/>
          </w:rPr>
          <w:t>7</w:t>
        </w:r>
        <w:r>
          <w:fldChar w:fldCharType="end"/>
        </w:r>
      </w:p>
    </w:sdtContent>
  </w:sdt>
  <w:p w:rsidR="008561C9" w:rsidRDefault="008561C9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FC10DB"/>
    <w:multiLevelType w:val="multilevel"/>
    <w:tmpl w:val="CD84FEC6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333D59"/>
    <w:multiLevelType w:val="multilevel"/>
    <w:tmpl w:val="7AC8AD22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3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2160"/>
      </w:pPr>
      <w:rPr>
        <w:rFonts w:hint="default"/>
      </w:rPr>
    </w:lvl>
  </w:abstractNum>
  <w:abstractNum w:abstractNumId="6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9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4"/>
  </w:num>
  <w:num w:numId="5">
    <w:abstractNumId w:val="4"/>
  </w:num>
  <w:num w:numId="6">
    <w:abstractNumId w:val="15"/>
  </w:num>
  <w:num w:numId="7">
    <w:abstractNumId w:val="1"/>
  </w:num>
  <w:num w:numId="8">
    <w:abstractNumId w:val="2"/>
  </w:num>
  <w:num w:numId="9">
    <w:abstractNumId w:val="9"/>
  </w:num>
  <w:num w:numId="10">
    <w:abstractNumId w:val="12"/>
  </w:num>
  <w:num w:numId="11">
    <w:abstractNumId w:val="8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11"/>
  </w:num>
  <w:num w:numId="15">
    <w:abstractNumId w:val="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8561C9"/>
    <w:rsid w:val="000035FF"/>
    <w:rsid w:val="00007A63"/>
    <w:rsid w:val="000312A0"/>
    <w:rsid w:val="000372E4"/>
    <w:rsid w:val="0006041F"/>
    <w:rsid w:val="00066D5F"/>
    <w:rsid w:val="00080E64"/>
    <w:rsid w:val="00096CC5"/>
    <w:rsid w:val="000A3395"/>
    <w:rsid w:val="000B4DD4"/>
    <w:rsid w:val="000D3C5C"/>
    <w:rsid w:val="000D79BE"/>
    <w:rsid w:val="001051D0"/>
    <w:rsid w:val="001055FA"/>
    <w:rsid w:val="001161AF"/>
    <w:rsid w:val="00126787"/>
    <w:rsid w:val="00132B89"/>
    <w:rsid w:val="001378D4"/>
    <w:rsid w:val="0014359F"/>
    <w:rsid w:val="00171909"/>
    <w:rsid w:val="001727CC"/>
    <w:rsid w:val="0019094A"/>
    <w:rsid w:val="001A2B27"/>
    <w:rsid w:val="001B5A7A"/>
    <w:rsid w:val="001C1870"/>
    <w:rsid w:val="001C3AF8"/>
    <w:rsid w:val="001C7718"/>
    <w:rsid w:val="001D3BDA"/>
    <w:rsid w:val="0020356D"/>
    <w:rsid w:val="00216EB2"/>
    <w:rsid w:val="00223FEE"/>
    <w:rsid w:val="00235D24"/>
    <w:rsid w:val="00242840"/>
    <w:rsid w:val="002431D7"/>
    <w:rsid w:val="00251A5B"/>
    <w:rsid w:val="002569C9"/>
    <w:rsid w:val="00260471"/>
    <w:rsid w:val="002660DD"/>
    <w:rsid w:val="00277DB3"/>
    <w:rsid w:val="002804DF"/>
    <w:rsid w:val="00281B8A"/>
    <w:rsid w:val="0029538E"/>
    <w:rsid w:val="0029723C"/>
    <w:rsid w:val="002978E4"/>
    <w:rsid w:val="002B1263"/>
    <w:rsid w:val="002B5E27"/>
    <w:rsid w:val="002D7CB2"/>
    <w:rsid w:val="002E0887"/>
    <w:rsid w:val="00303CA6"/>
    <w:rsid w:val="0034010D"/>
    <w:rsid w:val="00345C52"/>
    <w:rsid w:val="00355BA2"/>
    <w:rsid w:val="00387F41"/>
    <w:rsid w:val="003979C0"/>
    <w:rsid w:val="003A023D"/>
    <w:rsid w:val="003C0D02"/>
    <w:rsid w:val="003D03DB"/>
    <w:rsid w:val="003D11DC"/>
    <w:rsid w:val="003D1852"/>
    <w:rsid w:val="003E5A2D"/>
    <w:rsid w:val="003F026D"/>
    <w:rsid w:val="003F2F5C"/>
    <w:rsid w:val="00402B9A"/>
    <w:rsid w:val="0040577F"/>
    <w:rsid w:val="00412549"/>
    <w:rsid w:val="00435FA4"/>
    <w:rsid w:val="00453564"/>
    <w:rsid w:val="004803F3"/>
    <w:rsid w:val="004815A5"/>
    <w:rsid w:val="00481915"/>
    <w:rsid w:val="004D3B16"/>
    <w:rsid w:val="004E0ADB"/>
    <w:rsid w:val="004E1586"/>
    <w:rsid w:val="004F4C92"/>
    <w:rsid w:val="00504F7A"/>
    <w:rsid w:val="00523A72"/>
    <w:rsid w:val="00535007"/>
    <w:rsid w:val="00535F43"/>
    <w:rsid w:val="005568D9"/>
    <w:rsid w:val="0055763B"/>
    <w:rsid w:val="00565FFF"/>
    <w:rsid w:val="00584705"/>
    <w:rsid w:val="005A23E3"/>
    <w:rsid w:val="005A7802"/>
    <w:rsid w:val="005B3C67"/>
    <w:rsid w:val="005D1AE0"/>
    <w:rsid w:val="005F1618"/>
    <w:rsid w:val="005F532B"/>
    <w:rsid w:val="006011F3"/>
    <w:rsid w:val="00635152"/>
    <w:rsid w:val="00636F27"/>
    <w:rsid w:val="006643BF"/>
    <w:rsid w:val="00671A5C"/>
    <w:rsid w:val="0068151D"/>
    <w:rsid w:val="00695D4B"/>
    <w:rsid w:val="0069738D"/>
    <w:rsid w:val="006B009D"/>
    <w:rsid w:val="006B2D7E"/>
    <w:rsid w:val="006B4B5B"/>
    <w:rsid w:val="006C7715"/>
    <w:rsid w:val="006D0F4D"/>
    <w:rsid w:val="006F33F7"/>
    <w:rsid w:val="00700FE4"/>
    <w:rsid w:val="00717A48"/>
    <w:rsid w:val="00726977"/>
    <w:rsid w:val="00730E86"/>
    <w:rsid w:val="00744424"/>
    <w:rsid w:val="00750E1B"/>
    <w:rsid w:val="00757F85"/>
    <w:rsid w:val="00764C5C"/>
    <w:rsid w:val="00765A68"/>
    <w:rsid w:val="00766260"/>
    <w:rsid w:val="00773CA7"/>
    <w:rsid w:val="00775712"/>
    <w:rsid w:val="00796163"/>
    <w:rsid w:val="007A0058"/>
    <w:rsid w:val="007A7B4B"/>
    <w:rsid w:val="007B33F0"/>
    <w:rsid w:val="007B5DE5"/>
    <w:rsid w:val="007D1EB9"/>
    <w:rsid w:val="007D24D8"/>
    <w:rsid w:val="007E2456"/>
    <w:rsid w:val="007E2D27"/>
    <w:rsid w:val="007F5CB2"/>
    <w:rsid w:val="0080013C"/>
    <w:rsid w:val="008062C7"/>
    <w:rsid w:val="008112EE"/>
    <w:rsid w:val="00836FDD"/>
    <w:rsid w:val="00842150"/>
    <w:rsid w:val="00844FC3"/>
    <w:rsid w:val="00851F2C"/>
    <w:rsid w:val="008561C9"/>
    <w:rsid w:val="0086050D"/>
    <w:rsid w:val="0086351F"/>
    <w:rsid w:val="00864406"/>
    <w:rsid w:val="0088570D"/>
    <w:rsid w:val="00893F8D"/>
    <w:rsid w:val="00897B5B"/>
    <w:rsid w:val="008B253E"/>
    <w:rsid w:val="008B71E6"/>
    <w:rsid w:val="008C1EA2"/>
    <w:rsid w:val="008E0CA1"/>
    <w:rsid w:val="008F6F09"/>
    <w:rsid w:val="00923A9E"/>
    <w:rsid w:val="0092748A"/>
    <w:rsid w:val="00931513"/>
    <w:rsid w:val="00931C5D"/>
    <w:rsid w:val="009343AF"/>
    <w:rsid w:val="00943A40"/>
    <w:rsid w:val="00946257"/>
    <w:rsid w:val="009675F3"/>
    <w:rsid w:val="00997B18"/>
    <w:rsid w:val="009A0F56"/>
    <w:rsid w:val="009B36EE"/>
    <w:rsid w:val="00A0017B"/>
    <w:rsid w:val="00A03B2D"/>
    <w:rsid w:val="00A11793"/>
    <w:rsid w:val="00A15944"/>
    <w:rsid w:val="00A351AC"/>
    <w:rsid w:val="00A36ECC"/>
    <w:rsid w:val="00A43818"/>
    <w:rsid w:val="00A47160"/>
    <w:rsid w:val="00A47E6F"/>
    <w:rsid w:val="00A70C7A"/>
    <w:rsid w:val="00A845FA"/>
    <w:rsid w:val="00A973A5"/>
    <w:rsid w:val="00AA66B5"/>
    <w:rsid w:val="00AA6929"/>
    <w:rsid w:val="00AB69F9"/>
    <w:rsid w:val="00AB7917"/>
    <w:rsid w:val="00AD652F"/>
    <w:rsid w:val="00AE275F"/>
    <w:rsid w:val="00AE342C"/>
    <w:rsid w:val="00AF47AF"/>
    <w:rsid w:val="00B01170"/>
    <w:rsid w:val="00B37B08"/>
    <w:rsid w:val="00B5647F"/>
    <w:rsid w:val="00B61160"/>
    <w:rsid w:val="00B8713B"/>
    <w:rsid w:val="00B910BB"/>
    <w:rsid w:val="00BA1ACD"/>
    <w:rsid w:val="00BD3397"/>
    <w:rsid w:val="00BF0E5D"/>
    <w:rsid w:val="00C06B8D"/>
    <w:rsid w:val="00C17B50"/>
    <w:rsid w:val="00C220F5"/>
    <w:rsid w:val="00C268D1"/>
    <w:rsid w:val="00C440E2"/>
    <w:rsid w:val="00C60124"/>
    <w:rsid w:val="00C61FFE"/>
    <w:rsid w:val="00C71C0C"/>
    <w:rsid w:val="00C72C93"/>
    <w:rsid w:val="00C72DE8"/>
    <w:rsid w:val="00C80043"/>
    <w:rsid w:val="00C901F7"/>
    <w:rsid w:val="00CC4AE4"/>
    <w:rsid w:val="00CE1627"/>
    <w:rsid w:val="00D029F5"/>
    <w:rsid w:val="00D17888"/>
    <w:rsid w:val="00D34F46"/>
    <w:rsid w:val="00D445EC"/>
    <w:rsid w:val="00D54DE0"/>
    <w:rsid w:val="00D551F3"/>
    <w:rsid w:val="00D60ECC"/>
    <w:rsid w:val="00D718D6"/>
    <w:rsid w:val="00DA174E"/>
    <w:rsid w:val="00DB47E1"/>
    <w:rsid w:val="00DE5EB4"/>
    <w:rsid w:val="00DF4EBD"/>
    <w:rsid w:val="00DF7C38"/>
    <w:rsid w:val="00E253A7"/>
    <w:rsid w:val="00E6283C"/>
    <w:rsid w:val="00E85E76"/>
    <w:rsid w:val="00E9121B"/>
    <w:rsid w:val="00E922B2"/>
    <w:rsid w:val="00E9391D"/>
    <w:rsid w:val="00EB3D90"/>
    <w:rsid w:val="00ED4EA9"/>
    <w:rsid w:val="00EF0CDE"/>
    <w:rsid w:val="00EF1FD0"/>
    <w:rsid w:val="00F12ECE"/>
    <w:rsid w:val="00F14BD0"/>
    <w:rsid w:val="00F171CA"/>
    <w:rsid w:val="00F22387"/>
    <w:rsid w:val="00F22467"/>
    <w:rsid w:val="00F50EFD"/>
    <w:rsid w:val="00F52635"/>
    <w:rsid w:val="00F640DE"/>
    <w:rsid w:val="00F70249"/>
    <w:rsid w:val="00F8246C"/>
    <w:rsid w:val="00F849A2"/>
    <w:rsid w:val="00F8718B"/>
    <w:rsid w:val="00F977C5"/>
    <w:rsid w:val="00FA0937"/>
    <w:rsid w:val="00FA5025"/>
    <w:rsid w:val="00FB2D44"/>
    <w:rsid w:val="00FC7735"/>
    <w:rsid w:val="00FD2592"/>
    <w:rsid w:val="00FE5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220F5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978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220F5"/>
    <w:rPr>
      <w:color w:val="0000FF"/>
      <w:u w:val="single"/>
    </w:rPr>
  </w:style>
  <w:style w:type="character" w:customStyle="1" w:styleId="a4">
    <w:name w:val="Сноска_"/>
    <w:basedOn w:val="a0"/>
    <w:link w:val="a5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sid w:val="00C22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sid w:val="00C22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sid w:val="00C22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sid w:val="00C220F5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sid w:val="00C22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sid w:val="00C22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sid w:val="00C22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1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sid w:val="00C220F5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sid w:val="00C22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sid w:val="00C220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sid w:val="00C220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sid w:val="00C22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sid w:val="00C220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sid w:val="00C220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sid w:val="00C220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sid w:val="00C22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sid w:val="00C22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sid w:val="00C220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sid w:val="00C22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sid w:val="00C220F5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C22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sid w:val="00C220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C22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rsid w:val="00C220F5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rsid w:val="00C220F5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rsid w:val="00C220F5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rsid w:val="00C220F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rsid w:val="00C220F5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rsid w:val="00C220F5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rsid w:val="00C220F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rsid w:val="00C220F5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Exact"/>
    <w:rsid w:val="00C220F5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rsid w:val="00C220F5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rsid w:val="00C220F5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rsid w:val="00C220F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rsid w:val="00C220F5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rsid w:val="00C220F5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C220F5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rsid w:val="00C220F5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rsid w:val="00C220F5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99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customStyle="1" w:styleId="ConsPlusNonformat">
    <w:name w:val="ConsPlusNonformat"/>
    <w:uiPriority w:val="99"/>
    <w:rsid w:val="002978E4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afc">
    <w:name w:val="РЕГЛ"/>
    <w:basedOn w:val="1"/>
    <w:autoRedefine/>
    <w:uiPriority w:val="99"/>
    <w:rsid w:val="002978E4"/>
    <w:pPr>
      <w:widowControl/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978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5">
    <w:name w:val="Body Text 2"/>
    <w:basedOn w:val="a"/>
    <w:link w:val="26"/>
    <w:uiPriority w:val="99"/>
    <w:semiHidden/>
    <w:unhideWhenUsed/>
    <w:rsid w:val="00C901F7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C901F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978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99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customStyle="1" w:styleId="ConsPlusNonformat">
    <w:name w:val="ConsPlusNonformat"/>
    <w:uiPriority w:val="99"/>
    <w:rsid w:val="002978E4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afc">
    <w:name w:val="РЕГЛ"/>
    <w:basedOn w:val="1"/>
    <w:autoRedefine/>
    <w:uiPriority w:val="99"/>
    <w:rsid w:val="002978E4"/>
    <w:pPr>
      <w:widowControl/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978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502997FFDBA8AAF5474A9D08A3AC0F253EDA581448750301D1A8F2097A2DF8D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02997FFDBA8AAF5474A9D08A3AC0F253EDF51174E7D0301D1A8F2097A2DF8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2997FFDBA8AAF5474A9D08A3AC0F253EDD511348730301D1A8F2097A2DF8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502997FFDBA8AAF5474A9D08A3AC0F253EDF501A44700301D1A8F2097A2DF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B7BD1-A420-4192-BB09-46F3118A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7</Pages>
  <Words>2537</Words>
  <Characters>14463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3827-00-503</cp:lastModifiedBy>
  <cp:revision>21</cp:revision>
  <cp:lastPrinted>2017-10-30T03:10:00Z</cp:lastPrinted>
  <dcterms:created xsi:type="dcterms:W3CDTF">2018-02-08T06:58:00Z</dcterms:created>
  <dcterms:modified xsi:type="dcterms:W3CDTF">2018-07-04T08:53:00Z</dcterms:modified>
</cp:coreProperties>
</file>